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08D67" w14:textId="5E0C05EE" w:rsidR="00340A2E" w:rsidRPr="00DF5FC6" w:rsidRDefault="009419A1" w:rsidP="00340A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40A2E" w:rsidRPr="00DF5FC6">
        <w:rPr>
          <w:sz w:val="28"/>
          <w:szCs w:val="28"/>
        </w:rPr>
        <w:t xml:space="preserve">VERSLAG OPENBARE DORPSRAADVERGADERING </w:t>
      </w:r>
      <w:r w:rsidR="00447612">
        <w:rPr>
          <w:sz w:val="28"/>
          <w:szCs w:val="28"/>
        </w:rPr>
        <w:t>09-01-2019</w:t>
      </w:r>
    </w:p>
    <w:p w14:paraId="672A6659" w14:textId="77777777" w:rsidR="00DF5FC6" w:rsidRDefault="00DF5FC6"/>
    <w:p w14:paraId="0A37501D" w14:textId="0E352C18" w:rsidR="00340A2E" w:rsidRDefault="00340A2E">
      <w:r>
        <w:t xml:space="preserve">LOCATIE               </w:t>
      </w:r>
      <w:r>
        <w:tab/>
        <w:t>Ons Dorpshuis te Nieuwerkerk</w:t>
      </w:r>
    </w:p>
    <w:p w14:paraId="35A33201" w14:textId="0E4C6D6E" w:rsidR="00340A2E" w:rsidRDefault="006D0EBC" w:rsidP="1797F7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Aanwezigen       </w:t>
      </w:r>
      <w:r w:rsidR="00340A2E">
        <w:rPr>
          <w:rStyle w:val="normaltextrun"/>
          <w:rFonts w:ascii="Calibri" w:hAnsi="Calibri" w:cs="Calibri"/>
          <w:sz w:val="22"/>
          <w:szCs w:val="22"/>
        </w:rPr>
        <w:t xml:space="preserve">Chris Timmerman          </w:t>
      </w:r>
      <w:r w:rsidR="00340A2E">
        <w:rPr>
          <w:rStyle w:val="normaltextrun"/>
          <w:rFonts w:ascii="Calibri" w:hAnsi="Calibri" w:cs="Calibri"/>
          <w:sz w:val="22"/>
          <w:szCs w:val="22"/>
        </w:rPr>
        <w:tab/>
      </w:r>
      <w:r w:rsidR="00447612">
        <w:rPr>
          <w:rStyle w:val="normaltextrun"/>
          <w:rFonts w:ascii="Calibri" w:hAnsi="Calibri" w:cs="Calibri"/>
          <w:sz w:val="22"/>
          <w:szCs w:val="22"/>
        </w:rPr>
        <w:tab/>
      </w:r>
      <w:r w:rsidR="00340A2E">
        <w:rPr>
          <w:rStyle w:val="normaltextrun"/>
          <w:rFonts w:ascii="Calibri" w:hAnsi="Calibri" w:cs="Calibri"/>
          <w:sz w:val="22"/>
          <w:szCs w:val="22"/>
        </w:rPr>
        <w:t>Voorzitter</w:t>
      </w:r>
      <w:r w:rsidR="00340A2E">
        <w:rPr>
          <w:rStyle w:val="normaltextrun"/>
          <w:rFonts w:ascii="Calibri" w:hAnsi="Calibri" w:cs="Calibri"/>
          <w:sz w:val="22"/>
          <w:szCs w:val="22"/>
        </w:rPr>
        <w:tab/>
      </w:r>
    </w:p>
    <w:p w14:paraId="546F5B8E" w14:textId="2ACCDB9D" w:rsidR="00340A2E" w:rsidRDefault="00340A2E" w:rsidP="691FD7A7">
      <w:pPr>
        <w:pStyle w:val="paragraph"/>
        <w:spacing w:before="0" w:beforeAutospacing="0" w:after="0" w:afterAutospacing="0"/>
        <w:ind w:firstLine="141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Joop Kort                        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Penningmeester</w:t>
      </w:r>
    </w:p>
    <w:p w14:paraId="79F697DB" w14:textId="7366BF2F" w:rsidR="00340A2E" w:rsidRDefault="00340A2E" w:rsidP="691FD7A7">
      <w:pPr>
        <w:pStyle w:val="paragraph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Jac</w:t>
      </w: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 xml:space="preserve"> Rens                        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Bestuurslid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672C4E" w14:textId="3D63F014" w:rsidR="00340A2E" w:rsidRDefault="00340A2E" w:rsidP="691FD7A7">
      <w:pPr>
        <w:pStyle w:val="paragraph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Hennie v d Graaf           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6D0EBC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Bestuurslid.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2E92FD" w14:textId="53557D56" w:rsidR="00340A2E" w:rsidRDefault="00340A2E" w:rsidP="691FD7A7">
      <w:pPr>
        <w:pStyle w:val="paragraph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Monique Verrijzer          </w:t>
      </w:r>
      <w:r w:rsidR="006D0EBC">
        <w:rPr>
          <w:rStyle w:val="normaltextrun"/>
          <w:rFonts w:ascii="Calibri" w:hAnsi="Calibri" w:cs="Calibri"/>
          <w:sz w:val="22"/>
          <w:szCs w:val="22"/>
        </w:rPr>
        <w:tab/>
      </w:r>
      <w:r w:rsidR="006D0EBC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B</w:t>
      </w:r>
      <w:r w:rsidR="006D0EBC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>stuurslid</w:t>
      </w:r>
    </w:p>
    <w:p w14:paraId="106E0F10" w14:textId="5F15C375" w:rsidR="00340A2E" w:rsidRDefault="00340A2E" w:rsidP="691FD7A7">
      <w:pPr>
        <w:pStyle w:val="paragraph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Marije Matthijsse           </w:t>
      </w:r>
      <w:r w:rsidR="006D0EBC">
        <w:rPr>
          <w:rStyle w:val="normaltextrun"/>
          <w:rFonts w:ascii="Calibri" w:hAnsi="Calibri" w:cs="Calibri"/>
          <w:sz w:val="22"/>
          <w:szCs w:val="22"/>
        </w:rPr>
        <w:tab/>
      </w:r>
      <w:r w:rsidR="006D0EBC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Bestuurslid</w:t>
      </w:r>
    </w:p>
    <w:p w14:paraId="678623EC" w14:textId="250ED301" w:rsidR="00340A2E" w:rsidRDefault="00340A2E" w:rsidP="18A154CC">
      <w:pPr>
        <w:pStyle w:val="paragraph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Marleen van ’t Hof            </w:t>
      </w:r>
      <w:r w:rsidR="006D0EBC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Bestuurslid</w:t>
      </w:r>
    </w:p>
    <w:p w14:paraId="5DAB6C7B" w14:textId="77777777" w:rsidR="00340A2E" w:rsidRDefault="00340A2E"/>
    <w:p w14:paraId="7474D769" w14:textId="40A1A12A" w:rsidR="00340A2E" w:rsidRDefault="00340A2E" w:rsidP="00340A2E">
      <w:pPr>
        <w:spacing w:after="0"/>
      </w:pPr>
      <w:r>
        <w:t xml:space="preserve">Zaal gaat open vanaf 19.15 uur, Er zijn </w:t>
      </w:r>
      <w:r w:rsidR="00447612">
        <w:t>20</w:t>
      </w:r>
      <w:r>
        <w:t xml:space="preserve"> aanwezigen. </w:t>
      </w:r>
    </w:p>
    <w:p w14:paraId="763A54EE" w14:textId="77777777" w:rsidR="00340A2E" w:rsidRDefault="00340A2E" w:rsidP="00340A2E">
      <w:pPr>
        <w:spacing w:after="0"/>
      </w:pPr>
      <w:r>
        <w:t>Onder de aanwezigen waren speciale bezoekers;</w:t>
      </w:r>
    </w:p>
    <w:p w14:paraId="02EB378F" w14:textId="77777777" w:rsidR="00340A2E" w:rsidRDefault="00340A2E" w:rsidP="00340A2E">
      <w:pPr>
        <w:spacing w:after="0"/>
      </w:pPr>
    </w:p>
    <w:p w14:paraId="7F367B43" w14:textId="13B09E81" w:rsidR="00340A2E" w:rsidRDefault="00340A2E" w:rsidP="00340A2E">
      <w:pPr>
        <w:spacing w:after="0"/>
      </w:pPr>
      <w:r>
        <w:t xml:space="preserve">Politiek                </w:t>
      </w:r>
      <w:r>
        <w:tab/>
      </w:r>
      <w:r w:rsidR="006D0EBC">
        <w:tab/>
      </w:r>
    </w:p>
    <w:p w14:paraId="2A3966D3" w14:textId="12BB1566" w:rsidR="00340A2E" w:rsidRDefault="00340A2E" w:rsidP="00340A2E">
      <w:pPr>
        <w:spacing w:after="0"/>
      </w:pPr>
      <w:r>
        <w:tab/>
      </w:r>
      <w:r>
        <w:tab/>
      </w:r>
      <w:r w:rsidR="006D0EBC">
        <w:tab/>
      </w:r>
      <w:r w:rsidR="006D0EBC">
        <w:tab/>
      </w:r>
      <w:r>
        <w:t xml:space="preserve">CU                   </w:t>
      </w:r>
      <w:r>
        <w:tab/>
      </w:r>
      <w:r w:rsidR="00447612">
        <w:t>Mevr. Kater</w:t>
      </w:r>
    </w:p>
    <w:p w14:paraId="6A05A809" w14:textId="1B6734ED" w:rsidR="00340A2E" w:rsidRDefault="00340A2E" w:rsidP="00340A2E">
      <w:pPr>
        <w:spacing w:after="0"/>
      </w:pPr>
      <w:r>
        <w:tab/>
      </w:r>
      <w:r>
        <w:tab/>
      </w:r>
      <w:r w:rsidR="006D0EBC">
        <w:tab/>
      </w:r>
      <w:r w:rsidR="006D0EBC">
        <w:tab/>
      </w:r>
      <w:r>
        <w:t xml:space="preserve">SGP                 </w:t>
      </w:r>
      <w:r>
        <w:tab/>
        <w:t>Dhr</w:t>
      </w:r>
      <w:r w:rsidR="009419A1">
        <w:t>.</w:t>
      </w:r>
      <w:r>
        <w:t xml:space="preserve"> vd Pa</w:t>
      </w:r>
      <w:r w:rsidR="003F7DB4">
        <w:t>auw.</w:t>
      </w:r>
      <w:r w:rsidR="009D128C">
        <w:tab/>
      </w:r>
      <w:r w:rsidR="009D128C">
        <w:tab/>
      </w:r>
    </w:p>
    <w:p w14:paraId="6166369F" w14:textId="345372CC" w:rsidR="003427CD" w:rsidRDefault="003427CD" w:rsidP="00340A2E">
      <w:pPr>
        <w:spacing w:after="0"/>
      </w:pPr>
      <w:r>
        <w:t xml:space="preserve">                                                         LSD </w:t>
      </w:r>
      <w:r>
        <w:tab/>
      </w:r>
      <w:r>
        <w:tab/>
      </w:r>
      <w:r w:rsidR="00687AF6">
        <w:t>Dhr. P Vijverberg</w:t>
      </w:r>
      <w:r>
        <w:tab/>
      </w:r>
    </w:p>
    <w:p w14:paraId="5A39BBE3" w14:textId="77777777" w:rsidR="00340A2E" w:rsidRDefault="00340A2E" w:rsidP="00340A2E">
      <w:pPr>
        <w:spacing w:after="0"/>
      </w:pPr>
    </w:p>
    <w:p w14:paraId="6CBFDF0A" w14:textId="7C5F23D1" w:rsidR="00340A2E" w:rsidRPr="003F7DB4" w:rsidRDefault="691FD7A7" w:rsidP="691FD7A7">
      <w:pPr>
        <w:pStyle w:val="Lijstalinea"/>
        <w:numPr>
          <w:ilvl w:val="0"/>
          <w:numId w:val="1"/>
        </w:numPr>
        <w:spacing w:after="0"/>
      </w:pPr>
      <w:r w:rsidRPr="691FD7A7">
        <w:rPr>
          <w:b/>
          <w:bCs/>
        </w:rPr>
        <w:t>OPENING</w:t>
      </w:r>
    </w:p>
    <w:p w14:paraId="41C8F396" w14:textId="77777777" w:rsidR="003F7DB4" w:rsidRDefault="003F7DB4" w:rsidP="00340A2E">
      <w:pPr>
        <w:spacing w:after="0"/>
      </w:pPr>
    </w:p>
    <w:p w14:paraId="7C962CBA" w14:textId="31EB7AAB" w:rsidR="00447612" w:rsidRDefault="003F7DB4" w:rsidP="00340A2E">
      <w:pPr>
        <w:spacing w:after="0"/>
      </w:pPr>
      <w:r>
        <w:t>Voorzitter opent de vergadering om 19.30 uur en wenst iedereen van harte welkom.</w:t>
      </w:r>
    </w:p>
    <w:p w14:paraId="72A3D3EC" w14:textId="77777777" w:rsidR="003F7DB4" w:rsidRDefault="003F7DB4" w:rsidP="00340A2E">
      <w:pPr>
        <w:spacing w:after="0"/>
      </w:pPr>
    </w:p>
    <w:p w14:paraId="0D0B940D" w14:textId="60D98E1B" w:rsidR="003F7DB4" w:rsidRDefault="0086614F" w:rsidP="001B2925">
      <w:pPr>
        <w:pStyle w:val="Lijstalinea"/>
        <w:numPr>
          <w:ilvl w:val="0"/>
          <w:numId w:val="1"/>
        </w:numPr>
        <w:spacing w:after="0"/>
      </w:pPr>
      <w:r w:rsidRPr="00FA41E6">
        <w:rPr>
          <w:b/>
          <w:bCs/>
        </w:rPr>
        <w:t xml:space="preserve"> MEDEDELINGEN</w:t>
      </w:r>
    </w:p>
    <w:p w14:paraId="34751571" w14:textId="0AC4725C" w:rsidR="0086614F" w:rsidRDefault="0086614F" w:rsidP="00340A2E">
      <w:pPr>
        <w:spacing w:after="0"/>
      </w:pPr>
    </w:p>
    <w:p w14:paraId="6E69C288" w14:textId="77777777" w:rsidR="0086614F" w:rsidRDefault="0086614F" w:rsidP="0086614F">
      <w:pPr>
        <w:spacing w:after="0"/>
      </w:pPr>
      <w:r>
        <w:t>VZ deelt mede, dat er geen uitbreiding van woonhuizen zal zijn. Dit is het beleid van de gemeente  Schouwen-Duiveland. De Dorpsraad heeft te kennen gegeven het hiermee niet eens te zijn.</w:t>
      </w:r>
    </w:p>
    <w:p w14:paraId="268596A9" w14:textId="77777777" w:rsidR="0086614F" w:rsidRDefault="0086614F" w:rsidP="0086614F">
      <w:pPr>
        <w:spacing w:after="0"/>
      </w:pPr>
    </w:p>
    <w:p w14:paraId="6A58D3F7" w14:textId="0EA19682" w:rsidR="0086614F" w:rsidRDefault="0086614F" w:rsidP="0086614F">
      <w:pPr>
        <w:spacing w:after="0"/>
      </w:pPr>
      <w:r>
        <w:t xml:space="preserve">Gemeente Schouwen-Duiveland wilde Zwembad </w:t>
      </w:r>
      <w:r w:rsidR="007B2E15">
        <w:t xml:space="preserve">De </w:t>
      </w:r>
      <w:r>
        <w:t>Dolfijn geen subsidie meer verstrekken, waardoor het  zwembad gedwongen zou zijn de deuren te sluiten. Gelukkig door de grote inzet en vasthouden</w:t>
      </w:r>
      <w:r w:rsidR="007B2E15">
        <w:t>d</w:t>
      </w:r>
      <w:r>
        <w:t>heid van de bestuursleden en vrijwilligers van het zwembad heeft de gemeente</w:t>
      </w:r>
      <w:r w:rsidR="007B2E15">
        <w:t xml:space="preserve"> </w:t>
      </w:r>
      <w:r>
        <w:t xml:space="preserve"> toch besloten het zwembad De Dolfijn alsnog een subsidie te verstrekken.</w:t>
      </w:r>
    </w:p>
    <w:p w14:paraId="134434AD" w14:textId="3AA59B07" w:rsidR="0086614F" w:rsidRDefault="0086614F" w:rsidP="0086614F">
      <w:pPr>
        <w:spacing w:after="0"/>
      </w:pPr>
    </w:p>
    <w:p w14:paraId="7E392EA3" w14:textId="18AC32BF" w:rsidR="0086614F" w:rsidRDefault="0086614F" w:rsidP="0086614F">
      <w:pPr>
        <w:spacing w:after="0"/>
      </w:pPr>
      <w:r>
        <w:t>De Oranje Vereniging is weer opgestart. Er zal een presentatie volgen.</w:t>
      </w:r>
    </w:p>
    <w:p w14:paraId="21238D33" w14:textId="6BEC9FC3" w:rsidR="0086614F" w:rsidRDefault="0086614F" w:rsidP="0086614F">
      <w:pPr>
        <w:spacing w:after="0"/>
      </w:pPr>
    </w:p>
    <w:p w14:paraId="2D63F2E3" w14:textId="63EB94CF" w:rsidR="0086614F" w:rsidRDefault="0086614F" w:rsidP="00340A2E">
      <w:pPr>
        <w:spacing w:after="0"/>
      </w:pPr>
      <w:r>
        <w:t xml:space="preserve">Een eventueel op te zetten Dorpsplan wordt aangekondigd. </w:t>
      </w:r>
      <w:r w:rsidR="00C506AC">
        <w:t xml:space="preserve">De </w:t>
      </w:r>
      <w:r>
        <w:t>Dorpsraad wil graag de bewoners hierbij betrekken.</w:t>
      </w:r>
    </w:p>
    <w:p w14:paraId="65085D8A" w14:textId="50F6C5CC" w:rsidR="691FD7A7" w:rsidRDefault="691FD7A7" w:rsidP="691FD7A7">
      <w:pPr>
        <w:spacing w:after="0"/>
      </w:pPr>
    </w:p>
    <w:p w14:paraId="0E27B00A" w14:textId="77777777" w:rsidR="003F7DB4" w:rsidRDefault="003F7DB4" w:rsidP="00340A2E">
      <w:pPr>
        <w:spacing w:after="0"/>
      </w:pPr>
    </w:p>
    <w:p w14:paraId="537AF85A" w14:textId="48319F0A" w:rsidR="003F7DB4" w:rsidRPr="005331B3" w:rsidRDefault="0086614F" w:rsidP="691FD7A7">
      <w:pPr>
        <w:pStyle w:val="Lijstalinea"/>
        <w:numPr>
          <w:ilvl w:val="0"/>
          <w:numId w:val="1"/>
        </w:numPr>
        <w:spacing w:after="0"/>
      </w:pPr>
      <w:r>
        <w:rPr>
          <w:b/>
          <w:bCs/>
        </w:rPr>
        <w:t>V</w:t>
      </w:r>
      <w:r w:rsidRPr="691FD7A7">
        <w:rPr>
          <w:b/>
          <w:bCs/>
        </w:rPr>
        <w:t>ASTSTELLEN VERSLAG  Openbare vergadering 10-</w:t>
      </w:r>
      <w:r>
        <w:rPr>
          <w:b/>
          <w:bCs/>
        </w:rPr>
        <w:t>10</w:t>
      </w:r>
      <w:r w:rsidRPr="691FD7A7">
        <w:rPr>
          <w:b/>
          <w:bCs/>
        </w:rPr>
        <w:t>-2018</w:t>
      </w:r>
    </w:p>
    <w:p w14:paraId="60061E4C" w14:textId="77777777" w:rsidR="005331B3" w:rsidRDefault="005331B3" w:rsidP="00340A2E">
      <w:pPr>
        <w:spacing w:after="0"/>
      </w:pPr>
    </w:p>
    <w:p w14:paraId="66689C85" w14:textId="77777777" w:rsidR="0086614F" w:rsidRDefault="0086614F" w:rsidP="691FD7A7">
      <w:pPr>
        <w:spacing w:after="0"/>
      </w:pPr>
    </w:p>
    <w:p w14:paraId="4D9C60EF" w14:textId="4A21DAA3" w:rsidR="691FD7A7" w:rsidRDefault="0086614F" w:rsidP="691FD7A7">
      <w:pPr>
        <w:spacing w:after="0"/>
      </w:pPr>
      <w:r>
        <w:t>Een iedereen heeft het verslag kunnen lezen op de website van de Dorpsraad. Tevens waren enige hard</w:t>
      </w:r>
      <w:r w:rsidR="008648BB">
        <w:t>c</w:t>
      </w:r>
      <w:r>
        <w:t>opies op de tafels verspreid. Voorzitter vraagt of iemand van de aanwezigen op – of aanmerkingen heeft op het verslag. Niemand heeft op -  of aanmerkingen en staande de vergadering wordt het verslag goedgekeurd.</w:t>
      </w:r>
    </w:p>
    <w:p w14:paraId="26760961" w14:textId="66D8B5E5" w:rsidR="691FD7A7" w:rsidRDefault="691FD7A7" w:rsidP="691FD7A7">
      <w:pPr>
        <w:spacing w:after="0"/>
      </w:pPr>
    </w:p>
    <w:p w14:paraId="44EAFD9C" w14:textId="77777777" w:rsidR="005331B3" w:rsidRDefault="005331B3" w:rsidP="00340A2E">
      <w:pPr>
        <w:spacing w:after="0"/>
      </w:pPr>
    </w:p>
    <w:p w14:paraId="4B94D5A5" w14:textId="77777777" w:rsidR="005331B3" w:rsidRDefault="005331B3" w:rsidP="00340A2E">
      <w:pPr>
        <w:spacing w:after="0"/>
      </w:pPr>
    </w:p>
    <w:p w14:paraId="3BC4E481" w14:textId="10FDC43E" w:rsidR="003F7DB4" w:rsidRDefault="0086614F" w:rsidP="691FD7A7">
      <w:pPr>
        <w:pStyle w:val="Lijstalinea"/>
        <w:numPr>
          <w:ilvl w:val="0"/>
          <w:numId w:val="1"/>
        </w:numPr>
        <w:spacing w:after="0"/>
      </w:pPr>
      <w:r>
        <w:rPr>
          <w:b/>
          <w:bCs/>
        </w:rPr>
        <w:t xml:space="preserve">Vragen </w:t>
      </w:r>
      <w:r w:rsidR="00FA41E6">
        <w:rPr>
          <w:b/>
          <w:bCs/>
        </w:rPr>
        <w:t>n.a.v.</w:t>
      </w:r>
      <w:r>
        <w:rPr>
          <w:b/>
          <w:bCs/>
        </w:rPr>
        <w:t xml:space="preserve"> Verslag</w:t>
      </w:r>
    </w:p>
    <w:p w14:paraId="3DEEC669" w14:textId="77777777" w:rsidR="005331B3" w:rsidRDefault="005331B3" w:rsidP="00340A2E">
      <w:pPr>
        <w:spacing w:after="0"/>
        <w:rPr>
          <w:b/>
        </w:rPr>
      </w:pPr>
    </w:p>
    <w:p w14:paraId="45FB0818" w14:textId="5FB8AE6D" w:rsidR="005331B3" w:rsidRDefault="0086614F" w:rsidP="00340A2E">
      <w:pPr>
        <w:spacing w:after="0"/>
      </w:pPr>
      <w:r w:rsidRPr="0086614F">
        <w:t>Er zijn geen vragen of opmerkingen</w:t>
      </w:r>
    </w:p>
    <w:p w14:paraId="049F31CB" w14:textId="77777777" w:rsidR="005331B3" w:rsidRDefault="005331B3" w:rsidP="00340A2E">
      <w:pPr>
        <w:spacing w:after="0"/>
      </w:pPr>
    </w:p>
    <w:p w14:paraId="5BC1922D" w14:textId="7986FC77" w:rsidR="003F7DB4" w:rsidRPr="005331B3" w:rsidRDefault="691FD7A7" w:rsidP="691FD7A7">
      <w:pPr>
        <w:pStyle w:val="Lijstalinea"/>
        <w:numPr>
          <w:ilvl w:val="0"/>
          <w:numId w:val="1"/>
        </w:numPr>
        <w:spacing w:after="0"/>
      </w:pPr>
      <w:r w:rsidRPr="691FD7A7">
        <w:rPr>
          <w:b/>
          <w:bCs/>
        </w:rPr>
        <w:t xml:space="preserve">PRESENTATIE </w:t>
      </w:r>
      <w:r w:rsidR="0086614F">
        <w:rPr>
          <w:b/>
          <w:bCs/>
        </w:rPr>
        <w:t>Oranje Vereniging</w:t>
      </w:r>
    </w:p>
    <w:p w14:paraId="53128261" w14:textId="77777777" w:rsidR="005331B3" w:rsidRDefault="005331B3" w:rsidP="00340A2E">
      <w:pPr>
        <w:spacing w:after="0"/>
      </w:pPr>
    </w:p>
    <w:p w14:paraId="2A7F14C2" w14:textId="4B0874A6" w:rsidR="691FD7A7" w:rsidRDefault="0086614F" w:rsidP="691FD7A7">
      <w:pPr>
        <w:spacing w:after="0"/>
      </w:pPr>
      <w:r>
        <w:t>Monique Verrijzer en Marleen  van ’t Hof geven  een presentatie van de nieuw opgestarte Oranje Vereniging. De nieuwe Bestuursleden en vrijwill</w:t>
      </w:r>
      <w:r w:rsidR="007B2E15">
        <w:t>i</w:t>
      </w:r>
      <w:r>
        <w:t>gers worden in de presentatie voorgesteld. De Oranje Vereniging hoopt vele nieuwe leden te werven.</w:t>
      </w:r>
    </w:p>
    <w:p w14:paraId="62486C05" w14:textId="77777777" w:rsidR="0090019A" w:rsidRDefault="0090019A" w:rsidP="00340A2E">
      <w:pPr>
        <w:spacing w:after="0"/>
      </w:pPr>
    </w:p>
    <w:p w14:paraId="250861FB" w14:textId="7F61C2BF" w:rsidR="0090019A" w:rsidRPr="00C506AC" w:rsidRDefault="0086614F" w:rsidP="691FD7A7">
      <w:pPr>
        <w:pStyle w:val="Lijstalinea"/>
        <w:numPr>
          <w:ilvl w:val="0"/>
          <w:numId w:val="1"/>
        </w:numPr>
        <w:spacing w:after="0"/>
      </w:pPr>
      <w:r>
        <w:rPr>
          <w:b/>
          <w:bCs/>
        </w:rPr>
        <w:t>Rondvraag</w:t>
      </w:r>
    </w:p>
    <w:p w14:paraId="64790F06" w14:textId="348951EB" w:rsidR="00C506AC" w:rsidRDefault="00C506AC" w:rsidP="00C506AC">
      <w:pPr>
        <w:spacing w:after="0"/>
      </w:pPr>
    </w:p>
    <w:p w14:paraId="13187226" w14:textId="5073B1D1" w:rsidR="00C506AC" w:rsidRDefault="00C506AC" w:rsidP="00C506AC">
      <w:pPr>
        <w:spacing w:after="0"/>
      </w:pPr>
      <w:r>
        <w:t xml:space="preserve">Dhr v Marle en dhr de Jager willen graag de Buurtpreventie App onder de aandacht brengen , zodat er meer mensen deelnemer worden van deze Groepsapp. VZ geeft dhr v Marle de gelegenheid om de aanwezigen uit te leggen hoe dit werkt. Indien men zich wil toevoegen tot deze groepsapp dan dient een email gestuurd te worden naar </w:t>
      </w:r>
      <w:hyperlink r:id="rId7" w:history="1">
        <w:r w:rsidRPr="00ED2E25">
          <w:rPr>
            <w:rStyle w:val="Hyperlink"/>
          </w:rPr>
          <w:t>BPNieuwerkerk@gmail.com</w:t>
        </w:r>
      </w:hyperlink>
      <w:r>
        <w:t xml:space="preserve">.  De link zal ook op de website van de Dorpsraad geplaatst worden. </w:t>
      </w:r>
    </w:p>
    <w:p w14:paraId="5DFA4572" w14:textId="77777777" w:rsidR="00C506AC" w:rsidRDefault="00C506AC" w:rsidP="00C506AC">
      <w:pPr>
        <w:spacing w:after="0"/>
      </w:pPr>
    </w:p>
    <w:p w14:paraId="0179850F" w14:textId="1A80E5BD" w:rsidR="00C506AC" w:rsidRDefault="00C506AC" w:rsidP="00C506AC">
      <w:pPr>
        <w:spacing w:after="0"/>
      </w:pPr>
      <w:r>
        <w:t>Er wordt gevraagd wat er met de oude locatie van de Jumbo gaat gebeuren. Dit is niet bekend.</w:t>
      </w:r>
    </w:p>
    <w:p w14:paraId="07699C62" w14:textId="23D06EBE" w:rsidR="00C506AC" w:rsidRDefault="00C506AC" w:rsidP="00C506AC">
      <w:pPr>
        <w:spacing w:after="0"/>
      </w:pPr>
      <w:r>
        <w:t xml:space="preserve">Mevr.  Meerkerk vraagt of de bewoners reis-  of ervaringsverhalen willen sturen naar de </w:t>
      </w:r>
      <w:r w:rsidR="00FA41E6">
        <w:t>Gruttepraet</w:t>
      </w:r>
      <w:r>
        <w:t>.</w:t>
      </w:r>
    </w:p>
    <w:p w14:paraId="72A4AF78" w14:textId="77777777" w:rsidR="00C506AC" w:rsidRDefault="00C506AC" w:rsidP="00C506AC">
      <w:pPr>
        <w:spacing w:after="0"/>
      </w:pPr>
    </w:p>
    <w:p w14:paraId="486DB012" w14:textId="56D0FAB3" w:rsidR="00C506AC" w:rsidRDefault="00C506AC" w:rsidP="00C506AC">
      <w:pPr>
        <w:spacing w:after="0"/>
      </w:pPr>
      <w:r>
        <w:t>Dhr Flikweert vraagt of er voor ringleidingen gezorgd kan worden voor de slechthorende.</w:t>
      </w:r>
      <w:r w:rsidR="008648BB">
        <w:t xml:space="preserve"> </w:t>
      </w:r>
      <w:r>
        <w:t>Wellicht kan het Do</w:t>
      </w:r>
      <w:r w:rsidR="008648BB">
        <w:t>r</w:t>
      </w:r>
      <w:r>
        <w:t>pshuis hier iets aan doen.</w:t>
      </w:r>
    </w:p>
    <w:p w14:paraId="35AB16D3" w14:textId="7F977F67" w:rsidR="00C506AC" w:rsidRPr="0049238B" w:rsidRDefault="00C506AC" w:rsidP="00C506AC">
      <w:pPr>
        <w:spacing w:after="0"/>
        <w:rPr>
          <w:b/>
        </w:rPr>
      </w:pPr>
    </w:p>
    <w:p w14:paraId="71FFA20E" w14:textId="45858E38" w:rsidR="00C506AC" w:rsidRPr="0049238B" w:rsidRDefault="00C506AC" w:rsidP="00C506AC">
      <w:pPr>
        <w:pStyle w:val="Lijstalinea"/>
        <w:numPr>
          <w:ilvl w:val="0"/>
          <w:numId w:val="1"/>
        </w:numPr>
        <w:spacing w:after="0"/>
        <w:rPr>
          <w:b/>
        </w:rPr>
      </w:pPr>
      <w:r w:rsidRPr="0049238B">
        <w:rPr>
          <w:b/>
        </w:rPr>
        <w:t>Sluiting OV en opening Nieuwjaarsreceptie.</w:t>
      </w:r>
    </w:p>
    <w:p w14:paraId="2FADD276" w14:textId="2007172D" w:rsidR="00C506AC" w:rsidRDefault="00C506AC" w:rsidP="00C506AC">
      <w:pPr>
        <w:spacing w:after="0"/>
      </w:pPr>
    </w:p>
    <w:p w14:paraId="28C7AA84" w14:textId="556A4FF3" w:rsidR="691FD7A7" w:rsidRDefault="00C506AC" w:rsidP="691FD7A7">
      <w:pPr>
        <w:spacing w:after="0"/>
      </w:pPr>
      <w:r>
        <w:t>VZ sluit de vergadering en bedankt iedereen</w:t>
      </w:r>
      <w:r w:rsidR="0049238B">
        <w:t xml:space="preserve"> voor zijn aanwezigheid. VZ opent de Nieuwjaarsreceptie en hoopt dat de aanwezige ondernemers gebruik maken van de mogelijkheid om te netwerken.</w:t>
      </w:r>
    </w:p>
    <w:p w14:paraId="72D3AC78" w14:textId="6927A269" w:rsidR="691FD7A7" w:rsidRDefault="691FD7A7" w:rsidP="691FD7A7">
      <w:pPr>
        <w:spacing w:after="0"/>
      </w:pPr>
    </w:p>
    <w:p w14:paraId="1D23C68D" w14:textId="1DBAE8BA" w:rsidR="691FD7A7" w:rsidRDefault="691FD7A7" w:rsidP="691FD7A7">
      <w:pPr>
        <w:spacing w:after="0"/>
      </w:pPr>
    </w:p>
    <w:p w14:paraId="08CE6F91" w14:textId="3C7407F2" w:rsidR="00702001" w:rsidRDefault="691FD7A7" w:rsidP="00B3465B">
      <w:pPr>
        <w:pStyle w:val="Lijstalinea"/>
        <w:numPr>
          <w:ilvl w:val="0"/>
          <w:numId w:val="1"/>
        </w:numPr>
        <w:spacing w:after="0"/>
      </w:pPr>
      <w:r w:rsidRPr="00FA41E6">
        <w:rPr>
          <w:b/>
          <w:bCs/>
        </w:rPr>
        <w:t>RONDVRAAG</w:t>
      </w:r>
    </w:p>
    <w:p w14:paraId="61CDCEAD" w14:textId="77777777" w:rsidR="007242A7" w:rsidRDefault="007242A7" w:rsidP="00340A2E">
      <w:pPr>
        <w:spacing w:after="0"/>
      </w:pPr>
    </w:p>
    <w:p w14:paraId="6BB9E253" w14:textId="77777777" w:rsidR="007242A7" w:rsidRDefault="007242A7" w:rsidP="00340A2E">
      <w:pPr>
        <w:spacing w:after="0"/>
      </w:pPr>
    </w:p>
    <w:p w14:paraId="0012145A" w14:textId="1B523487" w:rsidR="003F7DB4" w:rsidRDefault="691FD7A7" w:rsidP="691FD7A7">
      <w:pPr>
        <w:pStyle w:val="Lijstalinea"/>
        <w:numPr>
          <w:ilvl w:val="0"/>
          <w:numId w:val="1"/>
        </w:numPr>
        <w:spacing w:after="0"/>
      </w:pPr>
      <w:r w:rsidRPr="691FD7A7">
        <w:rPr>
          <w:b/>
          <w:bCs/>
        </w:rPr>
        <w:t>SLUITING</w:t>
      </w:r>
    </w:p>
    <w:p w14:paraId="07547A01" w14:textId="77777777" w:rsidR="00DF5FC6" w:rsidRDefault="00DF5FC6" w:rsidP="00340A2E">
      <w:pPr>
        <w:spacing w:after="0"/>
      </w:pPr>
    </w:p>
    <w:p w14:paraId="42D66C0E" w14:textId="77777777" w:rsidR="00DF5FC6" w:rsidRDefault="00DF5FC6" w:rsidP="00340A2E">
      <w:pPr>
        <w:spacing w:after="0"/>
      </w:pPr>
      <w:r>
        <w:t>Vergadering wordt gesloten en iedereen wordt bedankt voor zijn aanwezigheid. Iedereen wordt uitgenodigd om nog een hapje en een drankje te nemen.</w:t>
      </w:r>
    </w:p>
    <w:p w14:paraId="5043CB0F" w14:textId="77777777" w:rsidR="00DF5FC6" w:rsidRDefault="00DF5FC6" w:rsidP="00340A2E">
      <w:pPr>
        <w:spacing w:after="0"/>
      </w:pPr>
    </w:p>
    <w:p w14:paraId="29D6B04F" w14:textId="77777777" w:rsidR="00DF5FC6" w:rsidRDefault="00DF5FC6" w:rsidP="00340A2E">
      <w:pPr>
        <w:spacing w:after="0"/>
      </w:pPr>
      <w:r>
        <w:t xml:space="preserve"> </w:t>
      </w:r>
    </w:p>
    <w:sectPr w:rsidR="00DF5F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6403" w14:textId="77777777" w:rsidR="00B25F89" w:rsidRDefault="00B25F89">
      <w:pPr>
        <w:spacing w:after="0" w:line="240" w:lineRule="auto"/>
      </w:pPr>
      <w:r>
        <w:separator/>
      </w:r>
    </w:p>
  </w:endnote>
  <w:endnote w:type="continuationSeparator" w:id="0">
    <w:p w14:paraId="7B41F106" w14:textId="77777777" w:rsidR="00B25F89" w:rsidRDefault="00B2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691FD7A7" w14:paraId="18FF289F" w14:textId="77777777" w:rsidTr="691FD7A7">
      <w:tc>
        <w:tcPr>
          <w:tcW w:w="3024" w:type="dxa"/>
        </w:tcPr>
        <w:p w14:paraId="7ADE1156" w14:textId="5A8B9DF9" w:rsidR="691FD7A7" w:rsidRDefault="691FD7A7" w:rsidP="691FD7A7">
          <w:pPr>
            <w:pStyle w:val="Koptekst"/>
            <w:ind w:left="-115"/>
          </w:pPr>
        </w:p>
      </w:tc>
      <w:tc>
        <w:tcPr>
          <w:tcW w:w="3024" w:type="dxa"/>
        </w:tcPr>
        <w:p w14:paraId="163DEC3F" w14:textId="03FB7782" w:rsidR="691FD7A7" w:rsidRDefault="691FD7A7" w:rsidP="691FD7A7">
          <w:pPr>
            <w:pStyle w:val="Koptekst"/>
            <w:jc w:val="center"/>
          </w:pPr>
        </w:p>
      </w:tc>
      <w:tc>
        <w:tcPr>
          <w:tcW w:w="3024" w:type="dxa"/>
        </w:tcPr>
        <w:p w14:paraId="0D20E033" w14:textId="37A95387" w:rsidR="691FD7A7" w:rsidRDefault="691FD7A7" w:rsidP="691FD7A7">
          <w:pPr>
            <w:pStyle w:val="Koptekst"/>
            <w:ind w:right="-115"/>
            <w:jc w:val="right"/>
          </w:pPr>
        </w:p>
      </w:tc>
    </w:tr>
  </w:tbl>
  <w:p w14:paraId="40130789" w14:textId="7097B81A" w:rsidR="691FD7A7" w:rsidRDefault="691FD7A7" w:rsidP="691FD7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6F0CA" w14:textId="77777777" w:rsidR="00B25F89" w:rsidRDefault="00B25F89">
      <w:pPr>
        <w:spacing w:after="0" w:line="240" w:lineRule="auto"/>
      </w:pPr>
      <w:r>
        <w:separator/>
      </w:r>
    </w:p>
  </w:footnote>
  <w:footnote w:type="continuationSeparator" w:id="0">
    <w:p w14:paraId="341E983B" w14:textId="77777777" w:rsidR="00B25F89" w:rsidRDefault="00B2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691FD7A7" w14:paraId="20C407EB" w14:textId="77777777" w:rsidTr="691FD7A7">
      <w:tc>
        <w:tcPr>
          <w:tcW w:w="3024" w:type="dxa"/>
        </w:tcPr>
        <w:p w14:paraId="6CD34267" w14:textId="6D820A6D" w:rsidR="691FD7A7" w:rsidRDefault="691FD7A7" w:rsidP="691FD7A7">
          <w:pPr>
            <w:pStyle w:val="Koptekst"/>
            <w:ind w:left="-115"/>
          </w:pPr>
        </w:p>
      </w:tc>
      <w:tc>
        <w:tcPr>
          <w:tcW w:w="3024" w:type="dxa"/>
        </w:tcPr>
        <w:p w14:paraId="7019D022" w14:textId="3544708C" w:rsidR="691FD7A7" w:rsidRDefault="691FD7A7" w:rsidP="691FD7A7">
          <w:pPr>
            <w:pStyle w:val="Koptekst"/>
            <w:jc w:val="center"/>
          </w:pPr>
        </w:p>
      </w:tc>
      <w:tc>
        <w:tcPr>
          <w:tcW w:w="3024" w:type="dxa"/>
        </w:tcPr>
        <w:p w14:paraId="0BD909DC" w14:textId="3D0F7B6F" w:rsidR="691FD7A7" w:rsidRDefault="691FD7A7" w:rsidP="691FD7A7">
          <w:pPr>
            <w:pStyle w:val="Koptekst"/>
            <w:ind w:right="-115"/>
            <w:jc w:val="right"/>
          </w:pPr>
        </w:p>
      </w:tc>
    </w:tr>
  </w:tbl>
  <w:p w14:paraId="08EB184A" w14:textId="1D4BA107" w:rsidR="691FD7A7" w:rsidRDefault="691FD7A7" w:rsidP="691FD7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6AA"/>
    <w:multiLevelType w:val="hybridMultilevel"/>
    <w:tmpl w:val="B0D695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1DB1"/>
    <w:multiLevelType w:val="hybridMultilevel"/>
    <w:tmpl w:val="855EFA14"/>
    <w:lvl w:ilvl="0" w:tplc="74AA2A60">
      <w:start w:val="1"/>
      <w:numFmt w:val="decimal"/>
      <w:lvlText w:val="%1."/>
      <w:lvlJc w:val="left"/>
      <w:pPr>
        <w:ind w:left="720" w:hanging="360"/>
      </w:pPr>
    </w:lvl>
    <w:lvl w:ilvl="1" w:tplc="1D800FAE">
      <w:start w:val="1"/>
      <w:numFmt w:val="lowerLetter"/>
      <w:lvlText w:val="%2."/>
      <w:lvlJc w:val="left"/>
      <w:pPr>
        <w:ind w:left="1440" w:hanging="360"/>
      </w:pPr>
    </w:lvl>
    <w:lvl w:ilvl="2" w:tplc="EBF498C6">
      <w:start w:val="1"/>
      <w:numFmt w:val="lowerRoman"/>
      <w:lvlText w:val="%3."/>
      <w:lvlJc w:val="right"/>
      <w:pPr>
        <w:ind w:left="2160" w:hanging="180"/>
      </w:pPr>
    </w:lvl>
    <w:lvl w:ilvl="3" w:tplc="7C4626F2">
      <w:start w:val="1"/>
      <w:numFmt w:val="decimal"/>
      <w:lvlText w:val="%4."/>
      <w:lvlJc w:val="left"/>
      <w:pPr>
        <w:ind w:left="2880" w:hanging="360"/>
      </w:pPr>
    </w:lvl>
    <w:lvl w:ilvl="4" w:tplc="8CB440A0">
      <w:start w:val="1"/>
      <w:numFmt w:val="lowerLetter"/>
      <w:lvlText w:val="%5."/>
      <w:lvlJc w:val="left"/>
      <w:pPr>
        <w:ind w:left="3600" w:hanging="360"/>
      </w:pPr>
    </w:lvl>
    <w:lvl w:ilvl="5" w:tplc="CD90AE5A">
      <w:start w:val="1"/>
      <w:numFmt w:val="lowerRoman"/>
      <w:lvlText w:val="%6."/>
      <w:lvlJc w:val="right"/>
      <w:pPr>
        <w:ind w:left="4320" w:hanging="180"/>
      </w:pPr>
    </w:lvl>
    <w:lvl w:ilvl="6" w:tplc="480204C0">
      <w:start w:val="1"/>
      <w:numFmt w:val="decimal"/>
      <w:lvlText w:val="%7."/>
      <w:lvlJc w:val="left"/>
      <w:pPr>
        <w:ind w:left="5040" w:hanging="360"/>
      </w:pPr>
    </w:lvl>
    <w:lvl w:ilvl="7" w:tplc="7A36F02A">
      <w:start w:val="1"/>
      <w:numFmt w:val="lowerLetter"/>
      <w:lvlText w:val="%8."/>
      <w:lvlJc w:val="left"/>
      <w:pPr>
        <w:ind w:left="5760" w:hanging="360"/>
      </w:pPr>
    </w:lvl>
    <w:lvl w:ilvl="8" w:tplc="084E0B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39F0"/>
    <w:multiLevelType w:val="hybridMultilevel"/>
    <w:tmpl w:val="C7C44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2E"/>
    <w:rsid w:val="00103725"/>
    <w:rsid w:val="001A00C0"/>
    <w:rsid w:val="00340A2E"/>
    <w:rsid w:val="003427CD"/>
    <w:rsid w:val="003F7DB4"/>
    <w:rsid w:val="004103F6"/>
    <w:rsid w:val="00447612"/>
    <w:rsid w:val="0046053D"/>
    <w:rsid w:val="0049238B"/>
    <w:rsid w:val="005331B3"/>
    <w:rsid w:val="005932E0"/>
    <w:rsid w:val="00687AF6"/>
    <w:rsid w:val="006D0EBC"/>
    <w:rsid w:val="00702001"/>
    <w:rsid w:val="007242A7"/>
    <w:rsid w:val="00735057"/>
    <w:rsid w:val="007B2E15"/>
    <w:rsid w:val="007D17E7"/>
    <w:rsid w:val="007D621D"/>
    <w:rsid w:val="007E3A80"/>
    <w:rsid w:val="008648BB"/>
    <w:rsid w:val="0086614F"/>
    <w:rsid w:val="008B73CB"/>
    <w:rsid w:val="0090019A"/>
    <w:rsid w:val="009419A1"/>
    <w:rsid w:val="009D128C"/>
    <w:rsid w:val="00A4577A"/>
    <w:rsid w:val="00B25F89"/>
    <w:rsid w:val="00BF4E50"/>
    <w:rsid w:val="00C506AC"/>
    <w:rsid w:val="00DA5BB2"/>
    <w:rsid w:val="00DF5FC6"/>
    <w:rsid w:val="00EB23D0"/>
    <w:rsid w:val="00F0078C"/>
    <w:rsid w:val="00FA41E6"/>
    <w:rsid w:val="1797F79E"/>
    <w:rsid w:val="18A154CC"/>
    <w:rsid w:val="691FD7A7"/>
    <w:rsid w:val="7F908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9A9A"/>
  <w15:chartTrackingRefBased/>
  <w15:docId w15:val="{9599398D-F45A-4719-A9D8-1101F687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40A2E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4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40A2E"/>
  </w:style>
  <w:style w:type="character" w:customStyle="1" w:styleId="eop">
    <w:name w:val="eop"/>
    <w:basedOn w:val="Standaardalinea-lettertype"/>
    <w:rsid w:val="00340A2E"/>
  </w:style>
  <w:style w:type="paragraph" w:styleId="Lijstalinea">
    <w:name w:val="List Paragraph"/>
    <w:basedOn w:val="Standaard"/>
    <w:uiPriority w:val="34"/>
    <w:qFormat/>
    <w:rsid w:val="007242A7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506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0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Nieuwerk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J.C.M. Rens | Dorpsraad Nieuwerkerk</cp:lastModifiedBy>
  <cp:revision>5</cp:revision>
  <dcterms:created xsi:type="dcterms:W3CDTF">2019-03-16T09:06:00Z</dcterms:created>
  <dcterms:modified xsi:type="dcterms:W3CDTF">2019-03-20T10:41:00Z</dcterms:modified>
</cp:coreProperties>
</file>