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0D94F" w14:textId="77777777" w:rsidR="00837B72" w:rsidRPr="00E263A3" w:rsidRDefault="00837B72" w:rsidP="00837B72">
      <w:pPr>
        <w:jc w:val="center"/>
        <w:rPr>
          <w:b/>
          <w:u w:val="single"/>
        </w:rPr>
      </w:pPr>
      <w:r w:rsidRPr="00E263A3">
        <w:rPr>
          <w:b/>
          <w:u w:val="single"/>
        </w:rPr>
        <w:t>Verslag openbare dorpsvergadering van 15-09-2015</w:t>
      </w:r>
    </w:p>
    <w:p w14:paraId="022D8DB6" w14:textId="77777777" w:rsidR="00837B72" w:rsidRDefault="00837B72" w:rsidP="00837B72">
      <w:r>
        <w:t xml:space="preserve"> </w:t>
      </w:r>
    </w:p>
    <w:p w14:paraId="28A222B6" w14:textId="77777777" w:rsidR="00837B72" w:rsidRDefault="00837B72" w:rsidP="00837B72">
      <w:r>
        <w:t>Locatie</w:t>
      </w:r>
      <w:r w:rsidR="005A22A7">
        <w:t>:</w:t>
      </w:r>
      <w:r w:rsidR="00541ED8">
        <w:t xml:space="preserve"> “Punt</w:t>
      </w:r>
      <w:r w:rsidR="001D5D28">
        <w:t xml:space="preserve"> 3” te Nieuwerkerk</w:t>
      </w:r>
    </w:p>
    <w:p w14:paraId="6F1A5E4F" w14:textId="77777777" w:rsidR="00837B72" w:rsidRDefault="00837B72" w:rsidP="00837B72">
      <w:r>
        <w:t xml:space="preserve"> </w:t>
      </w:r>
    </w:p>
    <w:p w14:paraId="61A0E466" w14:textId="77777777" w:rsidR="00837B72" w:rsidRDefault="00837B72" w:rsidP="00837B72">
      <w:r>
        <w:t xml:space="preserve">Aanwezig de </w:t>
      </w:r>
      <w:r w:rsidR="001D5D28">
        <w:t>bestuursleden: dhr</w:t>
      </w:r>
      <w:r w:rsidR="003D3A2B">
        <w:t>.</w:t>
      </w:r>
      <w:r w:rsidR="001D5D28">
        <w:t xml:space="preserve"> R.J. Dekker, mevr</w:t>
      </w:r>
      <w:r w:rsidR="003D3A2B">
        <w:t>.</w:t>
      </w:r>
      <w:r>
        <w:t xml:space="preserve"> L.</w:t>
      </w:r>
      <w:r w:rsidR="001D5D28">
        <w:t xml:space="preserve"> Brouwer,</w:t>
      </w:r>
      <w:r>
        <w:t xml:space="preserve"> dhr</w:t>
      </w:r>
      <w:r w:rsidR="003D3A2B">
        <w:t>.</w:t>
      </w:r>
      <w:r>
        <w:t xml:space="preserve"> J.</w:t>
      </w:r>
      <w:r w:rsidR="00B66F40">
        <w:t xml:space="preserve"> </w:t>
      </w:r>
      <w:bookmarkStart w:id="0" w:name="_GoBack"/>
      <w:bookmarkEnd w:id="0"/>
      <w:r>
        <w:t>Kort,</w:t>
      </w:r>
    </w:p>
    <w:p w14:paraId="746705E0" w14:textId="77777777" w:rsidR="00837B72" w:rsidRDefault="003D3A2B" w:rsidP="00837B72">
      <w:r>
        <w:t xml:space="preserve">dhr. </w:t>
      </w:r>
      <w:r w:rsidR="00837B72">
        <w:t>J.M.C.</w:t>
      </w:r>
      <w:r w:rsidR="001D5D28">
        <w:t xml:space="preserve"> Rens, dhr</w:t>
      </w:r>
      <w:r w:rsidR="00BB3325">
        <w:t>.</w:t>
      </w:r>
      <w:r w:rsidR="001D5D28">
        <w:t xml:space="preserve"> P.F. Vleugel</w:t>
      </w:r>
    </w:p>
    <w:p w14:paraId="2F596700" w14:textId="77777777" w:rsidR="00837B72" w:rsidRDefault="001E40CD" w:rsidP="00837B72">
      <w:r>
        <w:t>Met kennisgeving afwezig bestuurslid</w:t>
      </w:r>
      <w:r w:rsidR="00837B72">
        <w:t>: mevr</w:t>
      </w:r>
      <w:r w:rsidR="00BB3325">
        <w:t>.</w:t>
      </w:r>
      <w:r w:rsidR="00837B72">
        <w:t xml:space="preserve"> A.C.</w:t>
      </w:r>
      <w:r w:rsidR="00380486">
        <w:t xml:space="preserve"> </w:t>
      </w:r>
      <w:r w:rsidR="00837B72">
        <w:t xml:space="preserve">van </w:t>
      </w:r>
      <w:r>
        <w:t>Klinken</w:t>
      </w:r>
    </w:p>
    <w:p w14:paraId="13D131F6" w14:textId="77777777" w:rsidR="00837B72" w:rsidRDefault="00837B72" w:rsidP="00837B72">
      <w:r>
        <w:t xml:space="preserve"> </w:t>
      </w:r>
    </w:p>
    <w:p w14:paraId="5B765E5E" w14:textId="77777777" w:rsidR="00837B72" w:rsidRDefault="00837B72" w:rsidP="00837B72">
      <w:r>
        <w:t>De vergadering is bezocht door ongeveer 35 personen. Waarond</w:t>
      </w:r>
      <w:r w:rsidR="001E40CD">
        <w:t xml:space="preserve">er een aantal gemeenteraadsleden, Mels Hoogendoorn </w:t>
      </w:r>
      <w:r>
        <w:t>(SMWO) en een verslaggever van de PZC.</w:t>
      </w:r>
    </w:p>
    <w:p w14:paraId="670F183C" w14:textId="77777777" w:rsidR="00837B72" w:rsidRDefault="00837B72" w:rsidP="00837B72">
      <w:r>
        <w:t xml:space="preserve"> </w:t>
      </w:r>
    </w:p>
    <w:p w14:paraId="492198B4" w14:textId="77777777" w:rsidR="00837B72" w:rsidRDefault="00837B72" w:rsidP="00837B72">
      <w:r>
        <w:t>Met kennisg</w:t>
      </w:r>
      <w:r w:rsidR="00117655">
        <w:t>eving afwezig: dhr</w:t>
      </w:r>
      <w:r w:rsidR="00BB3325">
        <w:t>.</w:t>
      </w:r>
      <w:r w:rsidR="00117655">
        <w:t xml:space="preserve"> G.</w:t>
      </w:r>
      <w:r w:rsidR="00870C93">
        <w:t xml:space="preserve"> </w:t>
      </w:r>
      <w:r w:rsidR="00117655">
        <w:t xml:space="preserve">Rabelink (burgemeester), Corina </w:t>
      </w:r>
      <w:r w:rsidR="00B66F40">
        <w:t>v.d.</w:t>
      </w:r>
      <w:r w:rsidR="00117655">
        <w:t xml:space="preserve"> Vliet, raadslid PvdA, raadslid </w:t>
      </w:r>
      <w:r>
        <w:t>CDA.</w:t>
      </w:r>
    </w:p>
    <w:p w14:paraId="28EC023D" w14:textId="77777777" w:rsidR="00837B72" w:rsidRDefault="00837B72" w:rsidP="00837B72">
      <w:r>
        <w:t xml:space="preserve"> </w:t>
      </w:r>
    </w:p>
    <w:p w14:paraId="011EB7A1" w14:textId="77777777" w:rsidR="00837B72" w:rsidRDefault="00837B72" w:rsidP="00837B72">
      <w:r>
        <w:t>O</w:t>
      </w:r>
      <w:r w:rsidR="007A3E9A">
        <w:t xml:space="preserve">p uitnodiging van de dorpsraad </w:t>
      </w:r>
      <w:r>
        <w:t>is dhr</w:t>
      </w:r>
      <w:r w:rsidR="00BB3325">
        <w:t>.</w:t>
      </w:r>
      <w:r>
        <w:t xml:space="preserve"> André Flikweert aanwezig.</w:t>
      </w:r>
    </w:p>
    <w:p w14:paraId="12774A52" w14:textId="77777777" w:rsidR="00837B72" w:rsidRDefault="00837B72" w:rsidP="00837B72">
      <w:r>
        <w:t>​​</w:t>
      </w:r>
      <w:r w:rsidR="00DD7AEF">
        <w:t>Hij zal vertellen</w:t>
      </w:r>
      <w:r>
        <w:t xml:space="preserve"> over stamb</w:t>
      </w:r>
      <w:r w:rsidR="00DD7AEF">
        <w:t>omen van Nieuwerkerkse families.</w:t>
      </w:r>
    </w:p>
    <w:p w14:paraId="056AF36D" w14:textId="77777777" w:rsidR="00DD7AEF" w:rsidRDefault="00DD7AEF" w:rsidP="00837B72"/>
    <w:p w14:paraId="73094E16" w14:textId="77777777" w:rsidR="000035AC" w:rsidRDefault="00DD7AEF" w:rsidP="00837B72">
      <w:r>
        <w:t>1.Opening:</w:t>
      </w:r>
      <w:r w:rsidR="00837B72">
        <w:t xml:space="preserve"> </w:t>
      </w:r>
    </w:p>
    <w:p w14:paraId="47058E00" w14:textId="77777777" w:rsidR="00837B72" w:rsidRDefault="00837B72" w:rsidP="00837B72">
      <w:r>
        <w:t>Voorzitter R.J. Dekker opent de vergadering met het hartelijk welkom heten van de aanwezigen. Fijn dat u allen aan onze uitnodiging ge</w:t>
      </w:r>
      <w:r w:rsidR="00F13B25">
        <w:t xml:space="preserve">hoor hebt gegeven, dit betekent </w:t>
      </w:r>
      <w:r>
        <w:t>dat u met de dorpsraad meeleeft.</w:t>
      </w:r>
    </w:p>
    <w:p w14:paraId="3B257CBA" w14:textId="77777777" w:rsidR="00837B72" w:rsidRDefault="00837B72" w:rsidP="00837B72">
      <w:r>
        <w:t xml:space="preserve"> </w:t>
      </w:r>
    </w:p>
    <w:p w14:paraId="282EC689" w14:textId="77777777" w:rsidR="00F13B25" w:rsidRDefault="00F13B25" w:rsidP="00837B72">
      <w:r>
        <w:t>Thuis in de kern:</w:t>
      </w:r>
      <w:r w:rsidR="00837B72">
        <w:t xml:space="preserve"> </w:t>
      </w:r>
    </w:p>
    <w:p w14:paraId="25833CE1" w14:textId="77777777" w:rsidR="00837B72" w:rsidRDefault="00837B72" w:rsidP="00837B72">
      <w:r>
        <w:t>De meeste dorpsraden op ons eiland hebben samen met</w:t>
      </w:r>
      <w:r w:rsidR="007D7676">
        <w:t xml:space="preserve"> SMWO een convenant ondertekend</w:t>
      </w:r>
      <w:r>
        <w:t xml:space="preserve">. In 2015 en 2016 is het jaar </w:t>
      </w:r>
      <w:r w:rsidR="00E15BFE">
        <w:t xml:space="preserve">van Thuis in de Kern. Voorbeelden zijn </w:t>
      </w:r>
      <w:r>
        <w:t>Zon</w:t>
      </w:r>
      <w:r w:rsidR="00E15BFE">
        <w:t>nemaire en Dreischor</w:t>
      </w:r>
      <w:r>
        <w:t xml:space="preserve">. Bij beide kernen hebben ze een hulpkring opgezet. Ook Nieuwerkerk zou </w:t>
      </w:r>
      <w:r w:rsidR="00B66F40">
        <w:t>zoiets</w:t>
      </w:r>
      <w:r>
        <w:t xml:space="preserve"> op willen pakken. Te zijner tijd zult u er meer van horen.</w:t>
      </w:r>
    </w:p>
    <w:p w14:paraId="36C345AD" w14:textId="77777777" w:rsidR="00837B72" w:rsidRDefault="00837B72" w:rsidP="00837B72">
      <w:r>
        <w:t xml:space="preserve"> </w:t>
      </w:r>
    </w:p>
    <w:p w14:paraId="7C54D1B0" w14:textId="77777777" w:rsidR="00E00F9D" w:rsidRDefault="00837B72" w:rsidP="00837B72">
      <w:r>
        <w:t>Maatschappel</w:t>
      </w:r>
      <w:r w:rsidR="00E00F9D">
        <w:t>ijke voorzieningen op Schouwen-</w:t>
      </w:r>
      <w:r>
        <w:t xml:space="preserve">Duiveland: </w:t>
      </w:r>
    </w:p>
    <w:p w14:paraId="5CFD56F4" w14:textId="77777777" w:rsidR="00837B72" w:rsidRPr="00BD1B11" w:rsidRDefault="00837B72" w:rsidP="00837B72">
      <w:r>
        <w:t xml:space="preserve">In de samenleving zal in de toekomst veel veranderen. Hoe levensvatbaar zijn </w:t>
      </w:r>
      <w:r w:rsidR="00E00F9D">
        <w:t xml:space="preserve">de kleine kernen op ons eiland? </w:t>
      </w:r>
      <w:r>
        <w:t>Wat is nodig om een prettig woon</w:t>
      </w:r>
      <w:r w:rsidR="00E00F9D">
        <w:t>-</w:t>
      </w:r>
      <w:r>
        <w:t xml:space="preserve"> en leefkl</w:t>
      </w:r>
      <w:r w:rsidR="00BD1B11">
        <w:t xml:space="preserve">imaat te houden in deze kernen? </w:t>
      </w:r>
      <w:r w:rsidR="001343BB">
        <w:t xml:space="preserve">De gemeente kijkt </w:t>
      </w:r>
      <w:r w:rsidRPr="00BD1B11">
        <w:t>naar draagvlak</w:t>
      </w:r>
      <w:r w:rsidR="00BD1B11">
        <w:t xml:space="preserve"> </w:t>
      </w:r>
      <w:r w:rsidR="001343BB">
        <w:t xml:space="preserve">om te komen tot drie grotere kernen. </w:t>
      </w:r>
      <w:r w:rsidRPr="00BD1B11">
        <w:t xml:space="preserve">Welke voorzieningen </w:t>
      </w:r>
      <w:r w:rsidR="00222528">
        <w:t xml:space="preserve">zijn </w:t>
      </w:r>
      <w:r w:rsidR="00876D6E">
        <w:t xml:space="preserve">daar </w:t>
      </w:r>
      <w:r w:rsidR="00222528">
        <w:t xml:space="preserve">nodig en waar moeten ze komen? Hoe zit het met bereikbaarheid? </w:t>
      </w:r>
    </w:p>
    <w:p w14:paraId="7DFDBEF4" w14:textId="77777777" w:rsidR="00837B72" w:rsidRPr="00BD1B11" w:rsidRDefault="00222528" w:rsidP="00837B72">
      <w:r>
        <w:t>Wie moet er wat doen? Wat is er nodig?</w:t>
      </w:r>
    </w:p>
    <w:p w14:paraId="0A93A190" w14:textId="77777777" w:rsidR="00837B72" w:rsidRPr="00AB0DB4" w:rsidRDefault="00837B72" w:rsidP="00837B72">
      <w:r w:rsidRPr="00BD1B11">
        <w:t xml:space="preserve">In de toekomst moeten wij </w:t>
      </w:r>
      <w:r w:rsidR="00B66F40" w:rsidRPr="00BD1B11">
        <w:t>ervan</w:t>
      </w:r>
      <w:r w:rsidRPr="00BD1B11">
        <w:t xml:space="preserve"> uit gaan dat er </w:t>
      </w:r>
      <w:r w:rsidR="00DC6D9F" w:rsidRPr="00BD1B11">
        <w:t xml:space="preserve">niet </w:t>
      </w:r>
      <w:r w:rsidR="00876D6E">
        <w:t xml:space="preserve">meer </w:t>
      </w:r>
      <w:r w:rsidR="00DC6D9F" w:rsidRPr="00BD1B11">
        <w:t>in</w:t>
      </w:r>
      <w:r w:rsidRPr="00BD1B11">
        <w:t xml:space="preserve"> elke kern een school zal zijn.</w:t>
      </w:r>
    </w:p>
    <w:p w14:paraId="5CA9BBCC" w14:textId="77777777" w:rsidR="00837B72" w:rsidRDefault="00837B72" w:rsidP="00837B72">
      <w:r>
        <w:t xml:space="preserve"> </w:t>
      </w:r>
      <w:r w:rsidR="0001061E">
        <w:t>We zullen meer op</w:t>
      </w:r>
      <w:r>
        <w:t xml:space="preserve"> de dorpshuizen of andere ontmoetingsruimten zijn aangewezen.</w:t>
      </w:r>
    </w:p>
    <w:p w14:paraId="76965A92" w14:textId="77777777" w:rsidR="00837B72" w:rsidRDefault="00837B72" w:rsidP="00837B72">
      <w:r>
        <w:t xml:space="preserve"> </w:t>
      </w:r>
      <w:r w:rsidR="007E42C6">
        <w:t>Er zijn vier vraagstukken:</w:t>
      </w:r>
    </w:p>
    <w:p w14:paraId="011D8E9A" w14:textId="77777777" w:rsidR="00837B72" w:rsidRDefault="00837B72" w:rsidP="00837B72">
      <w:r>
        <w:t>1. Zorg en Welzijn.</w:t>
      </w:r>
    </w:p>
    <w:p w14:paraId="65F44B49" w14:textId="77777777" w:rsidR="00837B72" w:rsidRDefault="00837B72" w:rsidP="00837B72">
      <w:r>
        <w:t>2. Sport en bewegen.</w:t>
      </w:r>
    </w:p>
    <w:p w14:paraId="67F92934" w14:textId="77777777" w:rsidR="00837B72" w:rsidRDefault="007E42C6" w:rsidP="00837B72">
      <w:r>
        <w:t xml:space="preserve">3. </w:t>
      </w:r>
      <w:r w:rsidR="00837B72">
        <w:t>Voorzieningen voor de kinderen.</w:t>
      </w:r>
    </w:p>
    <w:p w14:paraId="5CAE9498" w14:textId="77777777" w:rsidR="00837B72" w:rsidRDefault="00837B72" w:rsidP="00837B72">
      <w:r>
        <w:t>4. Leefbaarheid, ontmoeting en cultuur.</w:t>
      </w:r>
    </w:p>
    <w:p w14:paraId="308769DB" w14:textId="77777777" w:rsidR="00837B72" w:rsidRDefault="00837B72" w:rsidP="00837B72">
      <w:r>
        <w:t>De</w:t>
      </w:r>
      <w:r w:rsidR="0041002B">
        <w:t xml:space="preserve"> dorpsraad houdt </w:t>
      </w:r>
      <w:r w:rsidR="007E42C6">
        <w:t>u op de hoogte.</w:t>
      </w:r>
    </w:p>
    <w:p w14:paraId="55F4B9D8" w14:textId="77777777" w:rsidR="00837B72" w:rsidRDefault="00837B72" w:rsidP="00837B72">
      <w:r>
        <w:t xml:space="preserve"> </w:t>
      </w:r>
    </w:p>
    <w:p w14:paraId="288A71A8" w14:textId="77777777" w:rsidR="00837B72" w:rsidRDefault="0041002B" w:rsidP="00837B72">
      <w:r>
        <w:t>Ondernemingsstrategie Zeeuwland 2016-2020:</w:t>
      </w:r>
    </w:p>
    <w:p w14:paraId="6236F9DE" w14:textId="77777777" w:rsidR="00F735D7" w:rsidRDefault="00837B72" w:rsidP="00837B72">
      <w:r>
        <w:t>Mensen maken de buurt. Zeeuwland en de dor</w:t>
      </w:r>
      <w:r w:rsidR="0041002B">
        <w:t xml:space="preserve">psraad hebben gekeken wat </w:t>
      </w:r>
      <w:r>
        <w:t xml:space="preserve">als leefbaar </w:t>
      </w:r>
      <w:r w:rsidR="0041002B">
        <w:t xml:space="preserve">wordt </w:t>
      </w:r>
      <w:r>
        <w:t>ervaren door inwoners</w:t>
      </w:r>
      <w:r w:rsidR="001C67C5">
        <w:t xml:space="preserve">. </w:t>
      </w:r>
      <w:r>
        <w:t xml:space="preserve">Op het ogenblik is 60% van de huishoudens ouder dan 50 jaar. Men denkt dat dit in 2040 75% </w:t>
      </w:r>
      <w:r w:rsidR="0041002B">
        <w:t>zal zijn. Samen met de gemeente</w:t>
      </w:r>
      <w:r>
        <w:t>, zorgverleners en allerlei</w:t>
      </w:r>
    </w:p>
    <w:p w14:paraId="721CB08F" w14:textId="77777777" w:rsidR="00837B72" w:rsidRDefault="00837B72" w:rsidP="00837B72">
      <w:r>
        <w:lastRenderedPageBreak/>
        <w:t xml:space="preserve">andere partijen zal het een uitdaging zijn om te komen tot </w:t>
      </w:r>
      <w:r w:rsidR="003D53B3">
        <w:t>een aantrekkelijke</w:t>
      </w:r>
      <w:r w:rsidR="00F1104F">
        <w:t xml:space="preserve"> woon- </w:t>
      </w:r>
      <w:r>
        <w:t>en dienstverlening. Een omgeving wordt als leefbaar ervaren door inwoners als deze voldoet aan h</w:t>
      </w:r>
      <w:r w:rsidR="00F1104F">
        <w:t>un wensen. Over het algemeen zijn de</w:t>
      </w:r>
      <w:r>
        <w:t xml:space="preserve"> in</w:t>
      </w:r>
      <w:r w:rsidR="00F1104F">
        <w:t>woner</w:t>
      </w:r>
      <w:r w:rsidR="00D5331E">
        <w:t>s</w:t>
      </w:r>
      <w:r w:rsidR="00F1104F">
        <w:t xml:space="preserve"> van S-D tevreden over hun </w:t>
      </w:r>
      <w:r w:rsidR="00D5331E">
        <w:t>kern als woonplaats.</w:t>
      </w:r>
      <w:r>
        <w:t xml:space="preserve"> Leefbaarheid wordt vaak ge</w:t>
      </w:r>
      <w:r w:rsidR="003D53B3">
        <w:t>koppeld aan voorzieningen in de</w:t>
      </w:r>
      <w:r>
        <w:t xml:space="preserve"> kern.</w:t>
      </w:r>
    </w:p>
    <w:p w14:paraId="51AE41E7" w14:textId="77777777" w:rsidR="00837B72" w:rsidRDefault="00837B72" w:rsidP="00837B72">
      <w:r>
        <w:t>Ambities zijn:</w:t>
      </w:r>
    </w:p>
    <w:p w14:paraId="252320BF" w14:textId="77777777" w:rsidR="00837B72" w:rsidRDefault="00102E9D" w:rsidP="00837B72">
      <w:r>
        <w:t>-</w:t>
      </w:r>
      <w:r w:rsidR="00837B72">
        <w:t>Betaalbaar duurzaam wonen.</w:t>
      </w:r>
    </w:p>
    <w:p w14:paraId="4FAC1375" w14:textId="77777777" w:rsidR="00837B72" w:rsidRDefault="00102E9D" w:rsidP="00837B72">
      <w:r>
        <w:t>-</w:t>
      </w:r>
      <w:r w:rsidR="00B66F40">
        <w:t>Efficiënte</w:t>
      </w:r>
      <w:r w:rsidR="00837B72">
        <w:t xml:space="preserve"> en toegewijde dienstverlening.</w:t>
      </w:r>
    </w:p>
    <w:p w14:paraId="177341B4" w14:textId="77777777" w:rsidR="00837B72" w:rsidRDefault="00837B72" w:rsidP="00837B72">
      <w:r>
        <w:t xml:space="preserve"> </w:t>
      </w:r>
    </w:p>
    <w:p w14:paraId="3BAC53D5" w14:textId="77777777" w:rsidR="00102E9D" w:rsidRDefault="00102E9D" w:rsidP="00837B72">
      <w:r>
        <w:t>Ouderengym</w:t>
      </w:r>
      <w:r w:rsidR="00837B72">
        <w:t xml:space="preserve">: </w:t>
      </w:r>
    </w:p>
    <w:p w14:paraId="5D18EA1E" w14:textId="77777777" w:rsidR="00837B72" w:rsidRDefault="00102E9D" w:rsidP="00837B72">
      <w:r>
        <w:t xml:space="preserve">Deze </w:t>
      </w:r>
      <w:r w:rsidR="00837B72">
        <w:t>wordt wekelijks gegeven in de r</w:t>
      </w:r>
      <w:r>
        <w:t>ecreatiezaal van Steenzwaenshof</w:t>
      </w:r>
      <w:r w:rsidR="00837B72">
        <w:t>. Onder deskundige leiding worden deze gymlessen gegeven. De Dor</w:t>
      </w:r>
      <w:r>
        <w:t xml:space="preserve">psraad nodigt ouderen die niet </w:t>
      </w:r>
      <w:r w:rsidR="0013166E">
        <w:t xml:space="preserve">in Steenzwaenshof wonen uit </w:t>
      </w:r>
      <w:r w:rsidR="00837B72">
        <w:t>om ook mee te doen. De gym wordt elke vrijdagmorgen van 11.00 tot 12.00 uur gegeven. Heeft u in</w:t>
      </w:r>
      <w:r w:rsidR="0013166E">
        <w:t>teresse kom dan vrijblijvend eens</w:t>
      </w:r>
      <w:r w:rsidR="00837B72">
        <w:t xml:space="preserve"> kijken of deze gym ook wat voor u zou zijn.  </w:t>
      </w:r>
    </w:p>
    <w:p w14:paraId="1FDA75A4" w14:textId="77777777" w:rsidR="00837B72" w:rsidRDefault="00837B72" w:rsidP="00837B72">
      <w:r>
        <w:t xml:space="preserve"> </w:t>
      </w:r>
    </w:p>
    <w:p w14:paraId="1ADFC7E8" w14:textId="77777777" w:rsidR="000035AC" w:rsidRDefault="00837B72" w:rsidP="00837B72">
      <w:r>
        <w:t xml:space="preserve">2. Vaststellen verslag van de openbare vergadering d.d. 06-01-2015:  </w:t>
      </w:r>
    </w:p>
    <w:p w14:paraId="1604D305" w14:textId="77777777" w:rsidR="00837B72" w:rsidRDefault="00837B72" w:rsidP="00837B72">
      <w:r>
        <w:t xml:space="preserve">Er </w:t>
      </w:r>
      <w:r w:rsidR="00B66F40">
        <w:t>is een</w:t>
      </w:r>
      <w:r>
        <w:t xml:space="preserve"> opmerking </w:t>
      </w:r>
      <w:r w:rsidR="000035AC">
        <w:t xml:space="preserve">uit de zaal </w:t>
      </w:r>
      <w:r>
        <w:t xml:space="preserve">dat </w:t>
      </w:r>
      <w:r w:rsidR="000035AC">
        <w:t>de dorpsraad onzichtbaar blijft</w:t>
      </w:r>
      <w:r>
        <w:t>, er zijn geen huis</w:t>
      </w:r>
      <w:r w:rsidR="000035AC">
        <w:t>-aan-</w:t>
      </w:r>
      <w:r>
        <w:t xml:space="preserve">huisfolders over </w:t>
      </w:r>
      <w:r w:rsidR="008B5DF6">
        <w:t>tafelen in de buurt rondgedeeld</w:t>
      </w:r>
      <w:r>
        <w:t>. De voorzitter weerlegt dat er gee</w:t>
      </w:r>
      <w:r w:rsidR="008B5DF6">
        <w:t>n publiciteit aan gegeven wordt</w:t>
      </w:r>
      <w:r>
        <w:t>,</w:t>
      </w:r>
      <w:r w:rsidR="008B5DF6">
        <w:t xml:space="preserve"> </w:t>
      </w:r>
      <w:r>
        <w:t>want de informatie staat we</w:t>
      </w:r>
      <w:r w:rsidR="008B5DF6">
        <w:t xml:space="preserve">l in de krant en op het internet. </w:t>
      </w:r>
      <w:r>
        <w:t>Na deze opmerkin</w:t>
      </w:r>
      <w:r w:rsidR="008B5DF6">
        <w:t xml:space="preserve">g wordt het verslag vastgesteld, </w:t>
      </w:r>
      <w:r>
        <w:t>met dank aan de secretaris.</w:t>
      </w:r>
    </w:p>
    <w:p w14:paraId="52202215" w14:textId="77777777" w:rsidR="00837B72" w:rsidRDefault="00837B72" w:rsidP="00837B72">
      <w:r>
        <w:t xml:space="preserve"> </w:t>
      </w:r>
    </w:p>
    <w:p w14:paraId="35C87378" w14:textId="77777777" w:rsidR="006D6F29" w:rsidRDefault="008B5DF6" w:rsidP="00837B72">
      <w:r>
        <w:t>3. Ingekomen of uitgaande post</w:t>
      </w:r>
      <w:r w:rsidR="00837B72">
        <w:t xml:space="preserve">:  </w:t>
      </w:r>
    </w:p>
    <w:p w14:paraId="66029563" w14:textId="77777777" w:rsidR="00837B72" w:rsidRDefault="006D6F29" w:rsidP="00837B72">
      <w:r>
        <w:t xml:space="preserve">Er is geen post </w:t>
      </w:r>
      <w:r w:rsidR="00837B72">
        <w:t>voor deze avond.</w:t>
      </w:r>
    </w:p>
    <w:p w14:paraId="0C29EC28" w14:textId="77777777" w:rsidR="00837B72" w:rsidRDefault="00837B72" w:rsidP="00837B72">
      <w:r>
        <w:t xml:space="preserve"> </w:t>
      </w:r>
    </w:p>
    <w:p w14:paraId="3F55714E" w14:textId="77777777" w:rsidR="00EE3072" w:rsidRDefault="00837B72" w:rsidP="00837B72">
      <w:r>
        <w:t xml:space="preserve">4. Jaarverslag en </w:t>
      </w:r>
      <w:r w:rsidR="00B66F40">
        <w:t>financieel</w:t>
      </w:r>
      <w:r>
        <w:t xml:space="preserve"> overzicht:  </w:t>
      </w:r>
    </w:p>
    <w:p w14:paraId="4BE88EB5" w14:textId="77777777" w:rsidR="00837B72" w:rsidRDefault="00837B72" w:rsidP="00837B72">
      <w:r>
        <w:t>Deze liggen ter inzage op de bestuurstafel.</w:t>
      </w:r>
    </w:p>
    <w:p w14:paraId="33B799A2" w14:textId="77777777" w:rsidR="00837B72" w:rsidRDefault="00837B72" w:rsidP="00837B72">
      <w:r>
        <w:t>De kascontrole is gedaan door Janet van As en Erwin Clemans en in orde bevonden.</w:t>
      </w:r>
    </w:p>
    <w:p w14:paraId="258DBA90" w14:textId="77777777" w:rsidR="00837B72" w:rsidRDefault="00837B72" w:rsidP="00837B72">
      <w:r>
        <w:t>Verzocht wordt d</w:t>
      </w:r>
      <w:r w:rsidR="00EE3072">
        <w:t>e penningmeester te dechargeren</w:t>
      </w:r>
      <w:r>
        <w:t>.</w:t>
      </w:r>
    </w:p>
    <w:p w14:paraId="493AF091" w14:textId="77777777" w:rsidR="00837B72" w:rsidRDefault="00837B72" w:rsidP="00837B72">
      <w:r>
        <w:t xml:space="preserve"> </w:t>
      </w:r>
    </w:p>
    <w:p w14:paraId="752BC4BD" w14:textId="77777777" w:rsidR="00EE3072" w:rsidRDefault="00837B72" w:rsidP="00837B72">
      <w:r>
        <w:t xml:space="preserve">5. Hartveilig wonen:  </w:t>
      </w:r>
    </w:p>
    <w:p w14:paraId="2B276D3D" w14:textId="77777777" w:rsidR="00837B72" w:rsidRDefault="00EE3072" w:rsidP="00837B72">
      <w:r>
        <w:t>Joop Kort geeft hierover uitleg</w:t>
      </w:r>
      <w:r w:rsidR="00C05543">
        <w:t xml:space="preserve">. </w:t>
      </w:r>
      <w:r w:rsidR="00837B72">
        <w:t>Hartveilig wonen in Schouwen-Duiveland is een speerpunt. De</w:t>
      </w:r>
      <w:r w:rsidR="00C05543">
        <w:t xml:space="preserve"> eerste 6 minuten </w:t>
      </w:r>
      <w:r w:rsidR="00201832" w:rsidRPr="00B05D96">
        <w:t>bij een hartstilstand</w:t>
      </w:r>
      <w:r w:rsidR="00201832">
        <w:t xml:space="preserve"> </w:t>
      </w:r>
      <w:r w:rsidR="00C05543">
        <w:t>zijn cruciaal</w:t>
      </w:r>
      <w:r w:rsidR="00837B72">
        <w:t>. Er zij</w:t>
      </w:r>
      <w:r w:rsidR="00C05543">
        <w:t xml:space="preserve">n op ons dorp verschillende AED’s, </w:t>
      </w:r>
      <w:r w:rsidR="00837B72">
        <w:t>maar</w:t>
      </w:r>
      <w:r w:rsidR="00C05543">
        <w:t xml:space="preserve"> ze zijn niet allemaal openbaar</w:t>
      </w:r>
      <w:r w:rsidR="00837B72">
        <w:t xml:space="preserve">. Bij bakkerij Ten Hove en in de Steenzwaenshof zijn </w:t>
      </w:r>
      <w:r w:rsidR="00C05543">
        <w:t xml:space="preserve">ze </w:t>
      </w:r>
      <w:r w:rsidR="00837B72">
        <w:t>altijd te bereik</w:t>
      </w:r>
      <w:r w:rsidR="000D25B8">
        <w:t xml:space="preserve">en. Een landelijke stichting wil </w:t>
      </w:r>
      <w:r w:rsidR="00837B72">
        <w:t xml:space="preserve">Hartveilig wonen in </w:t>
      </w:r>
      <w:r w:rsidR="000D25B8">
        <w:t>Schouwen-Duiveland op poten zetten.</w:t>
      </w:r>
      <w:r w:rsidR="00837B72">
        <w:t xml:space="preserve"> Het is de bedoeling d</w:t>
      </w:r>
      <w:r w:rsidR="00201832">
        <w:t xml:space="preserve">at u zich aanmeldt </w:t>
      </w:r>
      <w:r w:rsidR="00837B72">
        <w:t>voor reanimat</w:t>
      </w:r>
      <w:r w:rsidR="00201832">
        <w:t>ie bij bovengenoemde stichting,</w:t>
      </w:r>
      <w:r w:rsidR="00837B72">
        <w:t xml:space="preserve"> dan wordt u ge-sms’t o</w:t>
      </w:r>
      <w:r w:rsidR="00BD4472">
        <w:t xml:space="preserve">f door een </w:t>
      </w:r>
      <w:r w:rsidR="00B66F40">
        <w:t>appje gewaarschuwd</w:t>
      </w:r>
      <w:r w:rsidR="00BD4472">
        <w:t xml:space="preserve">. U </w:t>
      </w:r>
      <w:r w:rsidR="00A639A2">
        <w:t xml:space="preserve">krijgt bericht </w:t>
      </w:r>
      <w:r w:rsidR="00925781">
        <w:t xml:space="preserve">waar een AED hangt, zodat u </w:t>
      </w:r>
      <w:r w:rsidR="00837B72">
        <w:t>snel hulp kunt verlenen.  Er ligt een informatiefoldertje op tafel.</w:t>
      </w:r>
    </w:p>
    <w:p w14:paraId="22968A43" w14:textId="77777777" w:rsidR="00837B72" w:rsidRDefault="00837B72" w:rsidP="00837B72">
      <w:r>
        <w:t xml:space="preserve"> </w:t>
      </w:r>
    </w:p>
    <w:p w14:paraId="044302A9" w14:textId="77777777" w:rsidR="00925781" w:rsidRDefault="00837B72" w:rsidP="00837B72">
      <w:r>
        <w:t xml:space="preserve">6. Jeugdhonk: </w:t>
      </w:r>
    </w:p>
    <w:p w14:paraId="19C9CA77" w14:textId="77777777" w:rsidR="00837B72" w:rsidRDefault="00837B72" w:rsidP="00837B72">
      <w:r>
        <w:t>Daar is de dorp</w:t>
      </w:r>
      <w:r w:rsidR="008B3483">
        <w:t>sraad al geruime tijd mee bezig</w:t>
      </w:r>
      <w:r w:rsidR="00C66F4C">
        <w:t xml:space="preserve">. Er zijn tekeningen gemaakt, waar </w:t>
      </w:r>
      <w:r>
        <w:t xml:space="preserve">door de gemeente positief op </w:t>
      </w:r>
      <w:r w:rsidR="00C66F4C">
        <w:t>is gereageerd. Nu zou de dorpsraad</w:t>
      </w:r>
      <w:r>
        <w:t xml:space="preserve"> een </w:t>
      </w:r>
      <w:r w:rsidR="00D07C7C">
        <w:t>bouwvergunning kunnen aanvragen. Helaas laten de jongeren het afweten, de dorpsraad</w:t>
      </w:r>
      <w:r>
        <w:t xml:space="preserve"> hoort helemaal niets meer</w:t>
      </w:r>
      <w:r w:rsidR="00D07C7C">
        <w:t xml:space="preserve"> van hen</w:t>
      </w:r>
      <w:r>
        <w:t>. Dat is erg jammer</w:t>
      </w:r>
      <w:r w:rsidR="00D07C7C">
        <w:t>,</w:t>
      </w:r>
      <w:r>
        <w:t xml:space="preserve"> maar wij hebben geduld.</w:t>
      </w:r>
    </w:p>
    <w:p w14:paraId="6D68EC21" w14:textId="77777777" w:rsidR="00837B72" w:rsidRDefault="00837B72" w:rsidP="00837B72">
      <w:r>
        <w:t xml:space="preserve"> </w:t>
      </w:r>
    </w:p>
    <w:p w14:paraId="6D3790F7" w14:textId="77777777" w:rsidR="00D07C7C" w:rsidRDefault="00D07C7C" w:rsidP="00837B72">
      <w:r>
        <w:t>7. Pauze</w:t>
      </w:r>
      <w:r w:rsidR="00837B72">
        <w:t xml:space="preserve">: </w:t>
      </w:r>
    </w:p>
    <w:p w14:paraId="07C151FD" w14:textId="77777777" w:rsidR="00F735D7" w:rsidRDefault="00837B72" w:rsidP="00837B72">
      <w:r>
        <w:t xml:space="preserve">In de pauze is er gelegenheid het jaarverslag en de </w:t>
      </w:r>
      <w:r w:rsidR="00B66F40">
        <w:t>financiële</w:t>
      </w:r>
      <w:r>
        <w:t xml:space="preserve"> stukken in te zien.</w:t>
      </w:r>
    </w:p>
    <w:p w14:paraId="1E730CF0" w14:textId="77777777" w:rsidR="00837B72" w:rsidRDefault="00837B72" w:rsidP="00837B72">
      <w:r>
        <w:lastRenderedPageBreak/>
        <w:t>8. André Flikweert wordt hartelijk welkom geheten door voorzitter Dekker. De dorpsraad is blij dat hij deze avond wat wil vertellen over stambomen van Nieuwerkerkse families,</w:t>
      </w:r>
      <w:r w:rsidR="00191B1D">
        <w:t xml:space="preserve"> </w:t>
      </w:r>
      <w:r>
        <w:t>een reis door de</w:t>
      </w:r>
      <w:r w:rsidR="00191B1D">
        <w:t xml:space="preserve"> tijd van Nieuwerkerkse familie</w:t>
      </w:r>
      <w:r>
        <w:t>namen. André is geboren in Goes</w:t>
      </w:r>
      <w:r w:rsidR="00191B1D">
        <w:t>, maar op</w:t>
      </w:r>
      <w:r>
        <w:t>gegroeid aan de Sluiswe</w:t>
      </w:r>
      <w:r w:rsidR="00191B1D">
        <w:t>g te Nieuwerkerk. Achternamen werden door</w:t>
      </w:r>
      <w:r w:rsidR="00A06C6E">
        <w:t xml:space="preserve"> Napoleon verplicht,</w:t>
      </w:r>
      <w:r>
        <w:t xml:space="preserve"> maar</w:t>
      </w:r>
      <w:r w:rsidR="00A06C6E">
        <w:t xml:space="preserve"> veel mensen hadden </w:t>
      </w:r>
      <w:r>
        <w:t>al vele jaren eerder een achternaam.</w:t>
      </w:r>
    </w:p>
    <w:p w14:paraId="3EC4053D" w14:textId="77777777" w:rsidR="00837B72" w:rsidRDefault="00837B72" w:rsidP="00837B72">
      <w:r>
        <w:t xml:space="preserve"> </w:t>
      </w:r>
    </w:p>
    <w:p w14:paraId="0109DBE4" w14:textId="77777777" w:rsidR="00837B72" w:rsidRDefault="00A06C6E" w:rsidP="00837B72">
      <w:r>
        <w:t>Patroniemen</w:t>
      </w:r>
      <w:r w:rsidR="00837B72">
        <w:t xml:space="preserve">: </w:t>
      </w:r>
      <w:r w:rsidR="001707F2">
        <w:t>bij</w:t>
      </w:r>
      <w:r w:rsidR="00355481" w:rsidRPr="00B05D96">
        <w:t>voorbeeld van</w:t>
      </w:r>
      <w:r w:rsidR="0052539E" w:rsidRPr="00B05D96">
        <w:t xml:space="preserve"> </w:t>
      </w:r>
      <w:r w:rsidR="003D62E0" w:rsidRPr="00B05D96">
        <w:t xml:space="preserve">der Sluis, </w:t>
      </w:r>
      <w:r w:rsidR="001707F2">
        <w:t xml:space="preserve">hij woonde op </w:t>
      </w:r>
      <w:r w:rsidR="00B66F40">
        <w:t>Prommelsluis.</w:t>
      </w:r>
    </w:p>
    <w:p w14:paraId="72456E6D" w14:textId="77777777" w:rsidR="00837B72" w:rsidRDefault="00A06C6E" w:rsidP="00837B72">
      <w:r>
        <w:t xml:space="preserve">Oude </w:t>
      </w:r>
      <w:r w:rsidR="00B66F40">
        <w:t>familienamen</w:t>
      </w:r>
      <w:r>
        <w:t>:</w:t>
      </w:r>
      <w:r w:rsidR="00837B72">
        <w:t xml:space="preserve"> zoals van Agthov</w:t>
      </w:r>
      <w:r w:rsidR="00F75527">
        <w:t xml:space="preserve">en, Bibbe, Dijkema, van Farowé, Klinkerland en nog vele anderen. Deze </w:t>
      </w:r>
      <w:r w:rsidR="00837B72">
        <w:t>zijn op Nieuwerkerk niet meer te vinden.</w:t>
      </w:r>
    </w:p>
    <w:p w14:paraId="6CAA3911" w14:textId="77777777" w:rsidR="00837B72" w:rsidRDefault="00837B72" w:rsidP="00837B72">
      <w:r>
        <w:t xml:space="preserve"> </w:t>
      </w:r>
    </w:p>
    <w:p w14:paraId="595C3517" w14:textId="77777777" w:rsidR="00837B72" w:rsidRDefault="004E2C36" w:rsidP="00837B72">
      <w:r>
        <w:t xml:space="preserve">Namen uit Frankrijk </w:t>
      </w:r>
      <w:r w:rsidR="00837B72">
        <w:t>of Vlaanderen:</w:t>
      </w:r>
      <w:r w:rsidR="00F75527">
        <w:t xml:space="preserve"> Gravelijn, Fernaaijs, Gakeer, </w:t>
      </w:r>
      <w:r w:rsidR="00837B72" w:rsidRPr="003248B5">
        <w:t xml:space="preserve">Jumelet </w:t>
      </w:r>
      <w:r w:rsidR="003248B5">
        <w:t>(</w:t>
      </w:r>
      <w:r w:rsidR="00837B72" w:rsidRPr="003248B5">
        <w:t xml:space="preserve">deze </w:t>
      </w:r>
      <w:r w:rsidRPr="003248B5">
        <w:t xml:space="preserve">familie </w:t>
      </w:r>
      <w:r w:rsidR="00837B72" w:rsidRPr="003248B5">
        <w:t>komt uit Frankrijk</w:t>
      </w:r>
      <w:r w:rsidR="00AD4D75" w:rsidRPr="003248B5">
        <w:t xml:space="preserve">, </w:t>
      </w:r>
      <w:r w:rsidR="003248B5">
        <w:t xml:space="preserve">is </w:t>
      </w:r>
      <w:r w:rsidR="00AD4D75" w:rsidRPr="003248B5">
        <w:t xml:space="preserve">gevlucht </w:t>
      </w:r>
      <w:r w:rsidR="003248B5">
        <w:t>zonder geld of goed).</w:t>
      </w:r>
    </w:p>
    <w:p w14:paraId="416D8D32" w14:textId="77777777" w:rsidR="00837B72" w:rsidRDefault="00837B72" w:rsidP="00837B72">
      <w:r>
        <w:t xml:space="preserve"> </w:t>
      </w:r>
    </w:p>
    <w:p w14:paraId="22CE88D7" w14:textId="77777777" w:rsidR="00837B72" w:rsidRDefault="00117F6E" w:rsidP="00837B72">
      <w:r>
        <w:t>Namen uit Duitsland:</w:t>
      </w:r>
      <w:r w:rsidR="00837B72">
        <w:t xml:space="preserve"> Dijkman, Flikweert, Folmer.</w:t>
      </w:r>
    </w:p>
    <w:p w14:paraId="68645321" w14:textId="77777777" w:rsidR="00837B72" w:rsidRDefault="00837B72" w:rsidP="00837B72">
      <w:r>
        <w:t xml:space="preserve"> </w:t>
      </w:r>
    </w:p>
    <w:p w14:paraId="6BD60D93" w14:textId="77777777" w:rsidR="00837B72" w:rsidRDefault="00837B72" w:rsidP="00837B72">
      <w:r>
        <w:t>Ook uit Tholen zijn vele namen naar Nieu</w:t>
      </w:r>
      <w:r w:rsidR="00117F6E">
        <w:t xml:space="preserve">werkerk gekomen zoals Braam, Dorst, van Driel, </w:t>
      </w:r>
      <w:r>
        <w:t>Eerland, van Klinken e.d.</w:t>
      </w:r>
    </w:p>
    <w:p w14:paraId="0DD3B286" w14:textId="77777777" w:rsidR="00837B72" w:rsidRDefault="00837B72" w:rsidP="00837B72">
      <w:r>
        <w:t xml:space="preserve"> </w:t>
      </w:r>
    </w:p>
    <w:p w14:paraId="0D74645F" w14:textId="77777777" w:rsidR="00837B72" w:rsidRDefault="00837B72" w:rsidP="00837B72">
      <w:r>
        <w:t>De naam</w:t>
      </w:r>
      <w:r w:rsidR="00117F6E">
        <w:t xml:space="preserve"> Brouwer is al van voor </w:t>
      </w:r>
      <w:r w:rsidR="00B66F40">
        <w:t>1700 (</w:t>
      </w:r>
      <w:r>
        <w:t>bierbrouwerij)</w:t>
      </w:r>
      <w:r w:rsidR="00117F6E">
        <w:t>.</w:t>
      </w:r>
    </w:p>
    <w:p w14:paraId="453B5200" w14:textId="77777777" w:rsidR="00837B72" w:rsidRDefault="00837B72" w:rsidP="00837B72">
      <w:r>
        <w:t>Van de Stolpe</w:t>
      </w:r>
      <w:r w:rsidR="00FC1ACE">
        <w:t>: deze heeft 4 avond</w:t>
      </w:r>
      <w:r>
        <w:t>maalbekers geschonken aan de hervormde kerk.</w:t>
      </w:r>
    </w:p>
    <w:p w14:paraId="0FC59A67" w14:textId="77777777" w:rsidR="00837B72" w:rsidRDefault="00837B72" w:rsidP="00837B72">
      <w:r>
        <w:t xml:space="preserve"> </w:t>
      </w:r>
    </w:p>
    <w:p w14:paraId="2AC11113" w14:textId="77777777" w:rsidR="00FC1ACE" w:rsidRDefault="00FC1ACE" w:rsidP="00837B72">
      <w:r>
        <w:t xml:space="preserve">9. Vragenstellen: </w:t>
      </w:r>
    </w:p>
    <w:p w14:paraId="4BB8CD75" w14:textId="77777777" w:rsidR="00837B72" w:rsidRDefault="00837B72" w:rsidP="00837B72">
      <w:r>
        <w:t>Er worden nog wat vragen</w:t>
      </w:r>
      <w:r w:rsidR="00FC1ACE">
        <w:t xml:space="preserve"> aan André gesteld, die door hem uitgebreid worden </w:t>
      </w:r>
      <w:r>
        <w:t xml:space="preserve">beantwoord.  </w:t>
      </w:r>
    </w:p>
    <w:p w14:paraId="0BAEED41" w14:textId="77777777" w:rsidR="00837B72" w:rsidRDefault="00837B72" w:rsidP="00837B72">
      <w:r>
        <w:t xml:space="preserve"> </w:t>
      </w:r>
    </w:p>
    <w:p w14:paraId="50D091BB" w14:textId="77777777" w:rsidR="00837B72" w:rsidRDefault="00837B72" w:rsidP="00837B72">
      <w:r>
        <w:t>Zo heeft André heel wat</w:t>
      </w:r>
      <w:r w:rsidR="00FC1ACE">
        <w:t xml:space="preserve"> te vertellen over oude familienamen. Op de</w:t>
      </w:r>
      <w:r w:rsidR="00AD6C4B">
        <w:t xml:space="preserve"> tafel liggen nog boeken met </w:t>
      </w:r>
      <w:r w:rsidR="00B66F40">
        <w:t>genealogieën</w:t>
      </w:r>
      <w:r w:rsidR="00AD6C4B">
        <w:t xml:space="preserve"> uit Nieuwerkerk </w:t>
      </w:r>
      <w:r>
        <w:t>die ingekeken kunnen worden.</w:t>
      </w:r>
    </w:p>
    <w:p w14:paraId="6C7398D5" w14:textId="77777777" w:rsidR="00837B72" w:rsidRDefault="00837B72" w:rsidP="00837B72">
      <w:r>
        <w:t xml:space="preserve"> </w:t>
      </w:r>
    </w:p>
    <w:p w14:paraId="29BB24C8" w14:textId="77777777" w:rsidR="00837B72" w:rsidRDefault="00837B72" w:rsidP="00837B72">
      <w:r>
        <w:t xml:space="preserve">André wordt hartelijk </w:t>
      </w:r>
      <w:r w:rsidR="00AD6C4B">
        <w:t xml:space="preserve">bedankt voor zijn uitleg. Ieder heeft </w:t>
      </w:r>
      <w:r w:rsidR="00B66F40">
        <w:t>ervan</w:t>
      </w:r>
      <w:r w:rsidR="00AD6C4B">
        <w:t xml:space="preserve"> genoten. Hij</w:t>
      </w:r>
      <w:r>
        <w:t xml:space="preserve"> krijgt als dank ee</w:t>
      </w:r>
      <w:r w:rsidR="00AD6C4B">
        <w:t xml:space="preserve">n mand met Zeeuwse </w:t>
      </w:r>
      <w:r w:rsidR="00B66F40">
        <w:t>producten.</w:t>
      </w:r>
    </w:p>
    <w:p w14:paraId="0B7EDACF" w14:textId="77777777" w:rsidR="00837B72" w:rsidRDefault="00837B72" w:rsidP="00837B72">
      <w:r>
        <w:t xml:space="preserve"> </w:t>
      </w:r>
    </w:p>
    <w:p w14:paraId="1C9CFBFC" w14:textId="77777777" w:rsidR="00AD6C4B" w:rsidRDefault="00837B72" w:rsidP="00837B72">
      <w:r>
        <w:t xml:space="preserve">10. Rondvraag:  </w:t>
      </w:r>
    </w:p>
    <w:p w14:paraId="4D7BC2A5" w14:textId="77777777" w:rsidR="00837B72" w:rsidRDefault="00837B72" w:rsidP="00837B72">
      <w:r>
        <w:t>Er is niets voor de rondvraag.</w:t>
      </w:r>
    </w:p>
    <w:p w14:paraId="1FE71474" w14:textId="77777777" w:rsidR="00837B72" w:rsidRDefault="00837B72" w:rsidP="00837B72">
      <w:r>
        <w:t xml:space="preserve"> </w:t>
      </w:r>
    </w:p>
    <w:p w14:paraId="7F0857D1" w14:textId="77777777" w:rsidR="00837B72" w:rsidRDefault="00837B72" w:rsidP="00837B72">
      <w:r>
        <w:t>De voorzitter noemt da</w:t>
      </w:r>
      <w:r w:rsidR="002A3FB1">
        <w:t xml:space="preserve">t we nog twee vacatures hebben. Weet iemand namen? Geef </w:t>
      </w:r>
      <w:r>
        <w:t>het aan ons door.</w:t>
      </w:r>
    </w:p>
    <w:p w14:paraId="7E1DD72C" w14:textId="77777777" w:rsidR="00837B72" w:rsidRDefault="00837B72" w:rsidP="00837B72">
      <w:r>
        <w:t xml:space="preserve"> </w:t>
      </w:r>
    </w:p>
    <w:p w14:paraId="59D4A2B4" w14:textId="77777777" w:rsidR="002A3FB1" w:rsidRDefault="002A3FB1" w:rsidP="00837B72">
      <w:r>
        <w:t>11. Sluiting</w:t>
      </w:r>
      <w:r w:rsidR="00837B72">
        <w:t xml:space="preserve">: </w:t>
      </w:r>
    </w:p>
    <w:p w14:paraId="4D72A6A3" w14:textId="77777777" w:rsidR="00837B72" w:rsidRDefault="002A3FB1" w:rsidP="00837B72">
      <w:r>
        <w:t>Voorzitter</w:t>
      </w:r>
      <w:r w:rsidR="00837B72">
        <w:t xml:space="preserve"> Dekker </w:t>
      </w:r>
      <w:r>
        <w:t xml:space="preserve">bedankt </w:t>
      </w:r>
      <w:r w:rsidR="00837B72">
        <w:t>alle aanwezigen voor hun komst. Niets meer aan de orde zijn, sluit de voorzitter de vergadering en nodigt iedereen uit tot het nuttigen van een hapje en drankje.</w:t>
      </w:r>
    </w:p>
    <w:p w14:paraId="426F8D7C" w14:textId="77777777" w:rsidR="00837B72" w:rsidRDefault="00837B72" w:rsidP="00837B72">
      <w:r>
        <w:t xml:space="preserve"> </w:t>
      </w:r>
    </w:p>
    <w:p w14:paraId="4C93B8D2" w14:textId="77777777" w:rsidR="00837B72" w:rsidRDefault="00837B72" w:rsidP="00837B72">
      <w:r>
        <w:t xml:space="preserve"> </w:t>
      </w:r>
    </w:p>
    <w:p w14:paraId="5A2623E8" w14:textId="77777777" w:rsidR="00837B72" w:rsidRDefault="00837B72" w:rsidP="00837B72">
      <w:r>
        <w:t xml:space="preserve"> </w:t>
      </w:r>
    </w:p>
    <w:p w14:paraId="043C7066" w14:textId="77777777" w:rsidR="00837B72" w:rsidRDefault="00837B72" w:rsidP="00837B72">
      <w:r>
        <w:t xml:space="preserve"> </w:t>
      </w:r>
    </w:p>
    <w:p w14:paraId="1DB0A8DD" w14:textId="77777777" w:rsidR="00837B72" w:rsidRDefault="00837B72" w:rsidP="00837B72">
      <w:r>
        <w:t xml:space="preserve"> </w:t>
      </w:r>
    </w:p>
    <w:p w14:paraId="1D4AD56B" w14:textId="77777777" w:rsidR="00837B72" w:rsidRDefault="00837B72" w:rsidP="00837B72">
      <w:r>
        <w:t xml:space="preserve">Voorzitter </w:t>
      </w:r>
      <w:r w:rsidR="00CD00FF">
        <w:t xml:space="preserve">                                                     </w:t>
      </w:r>
      <w:r>
        <w:t>​​​​​​​Secretaris</w:t>
      </w:r>
    </w:p>
    <w:p w14:paraId="5AEA2703" w14:textId="77777777" w:rsidR="00837B72" w:rsidRDefault="00837B72" w:rsidP="00837B72">
      <w:r>
        <w:t>R.J. Dekker​​​​​​​</w:t>
      </w:r>
      <w:r w:rsidR="00CD00FF">
        <w:t xml:space="preserve">                                                     </w:t>
      </w:r>
      <w:r>
        <w:t>L.</w:t>
      </w:r>
      <w:r w:rsidR="00CD00FF">
        <w:t xml:space="preserve"> </w:t>
      </w:r>
      <w:r>
        <w:t>Brouwer- Reijngoudt</w:t>
      </w:r>
    </w:p>
    <w:sectPr w:rsidR="00837B72" w:rsidSect="00A7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72"/>
    <w:rsid w:val="000035AC"/>
    <w:rsid w:val="0001061E"/>
    <w:rsid w:val="00064F5A"/>
    <w:rsid w:val="000A01DC"/>
    <w:rsid w:val="000D25B8"/>
    <w:rsid w:val="00102E9D"/>
    <w:rsid w:val="00117655"/>
    <w:rsid w:val="00117F6E"/>
    <w:rsid w:val="0013166E"/>
    <w:rsid w:val="001343BB"/>
    <w:rsid w:val="001707F2"/>
    <w:rsid w:val="00191B1D"/>
    <w:rsid w:val="001C67C5"/>
    <w:rsid w:val="001D5D28"/>
    <w:rsid w:val="001E40CD"/>
    <w:rsid w:val="00201832"/>
    <w:rsid w:val="00222528"/>
    <w:rsid w:val="002A3FB1"/>
    <w:rsid w:val="003248B5"/>
    <w:rsid w:val="00355481"/>
    <w:rsid w:val="00380486"/>
    <w:rsid w:val="003D3A2B"/>
    <w:rsid w:val="003D53B3"/>
    <w:rsid w:val="003D62E0"/>
    <w:rsid w:val="0041002B"/>
    <w:rsid w:val="004E2C36"/>
    <w:rsid w:val="0052539E"/>
    <w:rsid w:val="00540BBE"/>
    <w:rsid w:val="00541ED8"/>
    <w:rsid w:val="00555EC1"/>
    <w:rsid w:val="005A22A7"/>
    <w:rsid w:val="006A0402"/>
    <w:rsid w:val="006D6F29"/>
    <w:rsid w:val="007A3E9A"/>
    <w:rsid w:val="007D7676"/>
    <w:rsid w:val="007E42C6"/>
    <w:rsid w:val="007F588D"/>
    <w:rsid w:val="00837B72"/>
    <w:rsid w:val="00850162"/>
    <w:rsid w:val="00870C93"/>
    <w:rsid w:val="00876D6E"/>
    <w:rsid w:val="008B3483"/>
    <w:rsid w:val="008B5DF6"/>
    <w:rsid w:val="00925781"/>
    <w:rsid w:val="00935687"/>
    <w:rsid w:val="009E4612"/>
    <w:rsid w:val="00A06C6E"/>
    <w:rsid w:val="00A639A2"/>
    <w:rsid w:val="00A769E2"/>
    <w:rsid w:val="00AB0DB4"/>
    <w:rsid w:val="00AD4D75"/>
    <w:rsid w:val="00AD6C4B"/>
    <w:rsid w:val="00B05D96"/>
    <w:rsid w:val="00B66F40"/>
    <w:rsid w:val="00BB3325"/>
    <w:rsid w:val="00BD1B11"/>
    <w:rsid w:val="00BD4472"/>
    <w:rsid w:val="00C05543"/>
    <w:rsid w:val="00C66F4C"/>
    <w:rsid w:val="00CA18E8"/>
    <w:rsid w:val="00CB6091"/>
    <w:rsid w:val="00CD00FF"/>
    <w:rsid w:val="00D07C7C"/>
    <w:rsid w:val="00D23F02"/>
    <w:rsid w:val="00D5331E"/>
    <w:rsid w:val="00DC6D9F"/>
    <w:rsid w:val="00DD7AEF"/>
    <w:rsid w:val="00E00F9D"/>
    <w:rsid w:val="00E15BFE"/>
    <w:rsid w:val="00E263A3"/>
    <w:rsid w:val="00EE3072"/>
    <w:rsid w:val="00F1104F"/>
    <w:rsid w:val="00F13B25"/>
    <w:rsid w:val="00F735D7"/>
    <w:rsid w:val="00F75527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C080"/>
  <w15:docId w15:val="{6EFD3D88-4981-4B77-B909-7EC2B2FC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69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5829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O.L. van Houten</dc:creator>
  <cp:lastModifiedBy>Jac Rens</cp:lastModifiedBy>
  <cp:revision>2</cp:revision>
  <cp:lastPrinted>2015-11-17T20:13:00Z</cp:lastPrinted>
  <dcterms:created xsi:type="dcterms:W3CDTF">2015-12-18T14:39:00Z</dcterms:created>
  <dcterms:modified xsi:type="dcterms:W3CDTF">2015-12-18T14:39:00Z</dcterms:modified>
</cp:coreProperties>
</file>