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2549E" w14:textId="77777777" w:rsidR="003024BD" w:rsidRDefault="003024BD" w:rsidP="003024BD">
      <w:pPr>
        <w:spacing w:after="240"/>
      </w:pPr>
      <w:r>
        <w:t xml:space="preserve">Ontvang tijdelijk circa 90 euro voor het verduurzamen van uw eigen woning met de Regeling Reductie Energieverbruik (RRE). De RRE is een tijdelijke subsidieregeling die je helpt bij het zetten van de volgende stap in de verduurzaming van je eigen woning. Of u nu persoonlijk advies wil, concreet energie wil besparen of inzicht wil in uw energieverbruik- of verlies. Vraag een gratis voucher aan op de website van Duurzaam Bouwloket: </w:t>
      </w:r>
      <w:hyperlink r:id="rId5" w:history="1">
        <w:r>
          <w:rPr>
            <w:rStyle w:val="Hyperlink"/>
          </w:rPr>
          <w:t>https://www.duurzaambouwloket.nl/zeeland-rre</w:t>
        </w:r>
      </w:hyperlink>
      <w:r>
        <w:t xml:space="preserve">. Hier leest u ook meer over de mogelijkheden in Zeeland. Wees er snel bij want op = op, aanvragen kan tot 31 maart 2021. </w:t>
      </w:r>
    </w:p>
    <w:p w14:paraId="53E4D643" w14:textId="77777777" w:rsidR="003024BD" w:rsidRDefault="003024BD" w:rsidP="003024BD">
      <w:r>
        <w:t> </w:t>
      </w:r>
    </w:p>
    <w:p w14:paraId="0CFCB045" w14:textId="77777777" w:rsidR="003024BD" w:rsidRDefault="003024BD" w:rsidP="003024BD">
      <w:r>
        <w:t> </w:t>
      </w:r>
    </w:p>
    <w:p w14:paraId="5502F812" w14:textId="77777777" w:rsidR="003024BD" w:rsidRDefault="003024BD" w:rsidP="003024BD">
      <w:r>
        <w:rPr>
          <w:b/>
          <w:bCs/>
        </w:rPr>
        <w:t>Concreet energie besparen:</w:t>
      </w:r>
    </w:p>
    <w:p w14:paraId="6DF39C6F" w14:textId="77777777" w:rsidR="003024BD" w:rsidRDefault="003024BD" w:rsidP="003024BD">
      <w:r>
        <w:t> </w:t>
      </w:r>
    </w:p>
    <w:p w14:paraId="35C53C9F" w14:textId="77777777" w:rsidR="003024BD" w:rsidRDefault="003024BD" w:rsidP="003024BD">
      <w:r>
        <w:t>CV optimalisatie</w:t>
      </w:r>
    </w:p>
    <w:p w14:paraId="6AB3619F" w14:textId="77777777" w:rsidR="003024BD" w:rsidRDefault="003024BD" w:rsidP="003024BD">
      <w:pPr>
        <w:numPr>
          <w:ilvl w:val="0"/>
          <w:numId w:val="1"/>
        </w:numPr>
        <w:rPr>
          <w:rFonts w:eastAsia="Times New Roman"/>
          <w:color w:val="000000"/>
        </w:rPr>
      </w:pPr>
      <w:r>
        <w:rPr>
          <w:rFonts w:eastAsia="Times New Roman"/>
        </w:rPr>
        <w:t xml:space="preserve">Verwijzen naar: </w:t>
      </w:r>
      <w:hyperlink r:id="rId6" w:history="1">
        <w:r>
          <w:rPr>
            <w:rStyle w:val="Hyperlink"/>
            <w:rFonts w:eastAsia="Times New Roman"/>
            <w:shd w:val="clear" w:color="auto" w:fill="FFFFFF"/>
          </w:rPr>
          <w:t>www.duurzaambouwloket.nl//cv-optimaal-zeeland</w:t>
        </w:r>
      </w:hyperlink>
      <w:r>
        <w:rPr>
          <w:rStyle w:val="normaltextrun"/>
          <w:rFonts w:eastAsia="Times New Roman"/>
          <w:color w:val="000000"/>
          <w:shd w:val="clear" w:color="auto" w:fill="FFFFFF"/>
        </w:rPr>
        <w:t> </w:t>
      </w:r>
    </w:p>
    <w:p w14:paraId="7EB503FF" w14:textId="77777777" w:rsidR="003024BD" w:rsidRDefault="003024BD" w:rsidP="003024BD">
      <w:pPr>
        <w:numPr>
          <w:ilvl w:val="0"/>
          <w:numId w:val="1"/>
        </w:numPr>
        <w:rPr>
          <w:rFonts w:eastAsia="Times New Roman"/>
          <w:color w:val="000000"/>
        </w:rPr>
      </w:pPr>
      <w:r>
        <w:rPr>
          <w:rStyle w:val="normaltextrun"/>
          <w:rFonts w:eastAsia="Times New Roman"/>
          <w:color w:val="000000"/>
          <w:shd w:val="clear" w:color="auto" w:fill="FFFFFF"/>
        </w:rPr>
        <w:t>Zie bijlage voor folder CV optimaal</w:t>
      </w:r>
    </w:p>
    <w:p w14:paraId="01675BC8" w14:textId="77777777" w:rsidR="003024BD" w:rsidRDefault="003024BD" w:rsidP="003024BD">
      <w:r>
        <w:rPr>
          <w:rStyle w:val="normaltextrun"/>
          <w:color w:val="000000"/>
          <w:shd w:val="clear" w:color="auto" w:fill="FFFFFF"/>
        </w:rPr>
        <w:t> </w:t>
      </w:r>
    </w:p>
    <w:p w14:paraId="7538AACB" w14:textId="77777777" w:rsidR="003024BD" w:rsidRDefault="003024BD" w:rsidP="003024BD">
      <w:r>
        <w:rPr>
          <w:rStyle w:val="normaltextrun"/>
          <w:color w:val="000000"/>
          <w:shd w:val="clear" w:color="auto" w:fill="FFFFFF"/>
        </w:rPr>
        <w:t>Pompschakelaar (nieuw sinds vorige week)</w:t>
      </w:r>
    </w:p>
    <w:p w14:paraId="19FD3538" w14:textId="77777777" w:rsidR="003024BD" w:rsidRDefault="003024BD" w:rsidP="003024BD">
      <w:pPr>
        <w:numPr>
          <w:ilvl w:val="0"/>
          <w:numId w:val="2"/>
        </w:numPr>
        <w:rPr>
          <w:rFonts w:eastAsia="Times New Roman"/>
          <w:color w:val="000000"/>
        </w:rPr>
      </w:pPr>
      <w:r>
        <w:rPr>
          <w:rStyle w:val="normaltextrun"/>
          <w:rFonts w:eastAsia="Times New Roman"/>
          <w:color w:val="000000"/>
          <w:shd w:val="clear" w:color="auto" w:fill="FFFFFF"/>
        </w:rPr>
        <w:t xml:space="preserve">Verwijzen naar </w:t>
      </w:r>
      <w:hyperlink r:id="rId7" w:history="1">
        <w:r>
          <w:rPr>
            <w:rStyle w:val="Hyperlink"/>
            <w:rFonts w:eastAsia="Times New Roman"/>
            <w:shd w:val="clear" w:color="auto" w:fill="FFFFFF"/>
          </w:rPr>
          <w:t>https://www.duurzaambouwloket.nl//pompschakelaar-zeeland</w:t>
        </w:r>
      </w:hyperlink>
    </w:p>
    <w:p w14:paraId="21EF73F2" w14:textId="77777777" w:rsidR="003024BD" w:rsidRDefault="003024BD" w:rsidP="003024BD">
      <w:pPr>
        <w:numPr>
          <w:ilvl w:val="0"/>
          <w:numId w:val="2"/>
        </w:numPr>
        <w:rPr>
          <w:rFonts w:eastAsia="Times New Roman"/>
          <w:color w:val="000000"/>
        </w:rPr>
      </w:pPr>
      <w:r>
        <w:rPr>
          <w:rStyle w:val="normaltextrun"/>
          <w:rFonts w:eastAsia="Times New Roman"/>
          <w:color w:val="000000"/>
          <w:shd w:val="clear" w:color="auto" w:fill="FFFFFF"/>
        </w:rPr>
        <w:t>Geen folder van beschikbaar</w:t>
      </w:r>
    </w:p>
    <w:p w14:paraId="7A3FD324" w14:textId="77777777" w:rsidR="003024BD" w:rsidRDefault="003024BD" w:rsidP="003024BD">
      <w:r>
        <w:rPr>
          <w:rStyle w:val="normaltextrun"/>
          <w:color w:val="000000"/>
          <w:shd w:val="clear" w:color="auto" w:fill="FFFFFF"/>
        </w:rPr>
        <w:t> </w:t>
      </w:r>
    </w:p>
    <w:p w14:paraId="7D94102C" w14:textId="77777777" w:rsidR="003024BD" w:rsidRDefault="003024BD" w:rsidP="003024BD">
      <w:proofErr w:type="spellStart"/>
      <w:r>
        <w:rPr>
          <w:rStyle w:val="normaltextrun"/>
          <w:color w:val="000000"/>
          <w:shd w:val="clear" w:color="auto" w:fill="FFFFFF"/>
        </w:rPr>
        <w:t>Bespaarbox</w:t>
      </w:r>
      <w:proofErr w:type="spellEnd"/>
      <w:r>
        <w:rPr>
          <w:rStyle w:val="normaltextrun"/>
          <w:color w:val="000000"/>
          <w:shd w:val="clear" w:color="auto" w:fill="FFFFFF"/>
        </w:rPr>
        <w:t xml:space="preserve"> is uitverkocht, er kom begin 2021 nog een nieuw product online. </w:t>
      </w:r>
    </w:p>
    <w:p w14:paraId="343D712E" w14:textId="77777777" w:rsidR="003024BD" w:rsidRDefault="003024BD" w:rsidP="003024BD">
      <w:r>
        <w:rPr>
          <w:rStyle w:val="normaltextrun"/>
          <w:color w:val="000000"/>
          <w:shd w:val="clear" w:color="auto" w:fill="FFFFFF"/>
        </w:rPr>
        <w:t> </w:t>
      </w:r>
    </w:p>
    <w:p w14:paraId="342BBBAB" w14:textId="77777777" w:rsidR="003024BD" w:rsidRDefault="003024BD" w:rsidP="003024BD">
      <w:r>
        <w:rPr>
          <w:rStyle w:val="normaltextrun"/>
          <w:b/>
          <w:bCs/>
          <w:color w:val="000000"/>
          <w:shd w:val="clear" w:color="auto" w:fill="FFFFFF"/>
        </w:rPr>
        <w:t>Persoonlijk advies ontvangen:</w:t>
      </w:r>
    </w:p>
    <w:p w14:paraId="0CCB4D51" w14:textId="77777777" w:rsidR="003024BD" w:rsidRDefault="003024BD" w:rsidP="003024BD">
      <w:r>
        <w:rPr>
          <w:rStyle w:val="normaltextrun"/>
          <w:color w:val="000000"/>
          <w:shd w:val="clear" w:color="auto" w:fill="FFFFFF"/>
        </w:rPr>
        <w:t> </w:t>
      </w:r>
    </w:p>
    <w:p w14:paraId="6E61C6C2" w14:textId="77777777" w:rsidR="003024BD" w:rsidRDefault="003024BD" w:rsidP="003024BD">
      <w:proofErr w:type="spellStart"/>
      <w:r>
        <w:rPr>
          <w:rStyle w:val="normaltextrun"/>
          <w:color w:val="000000"/>
          <w:shd w:val="clear" w:color="auto" w:fill="FFFFFF"/>
        </w:rPr>
        <w:t>DuMo</w:t>
      </w:r>
      <w:proofErr w:type="spellEnd"/>
      <w:r>
        <w:rPr>
          <w:rStyle w:val="normaltextrun"/>
          <w:color w:val="000000"/>
          <w:shd w:val="clear" w:color="auto" w:fill="FFFFFF"/>
        </w:rPr>
        <w:t xml:space="preserve"> Coach (Duurzame Monumenten Coach)</w:t>
      </w:r>
    </w:p>
    <w:p w14:paraId="3812F25E" w14:textId="77777777" w:rsidR="003024BD" w:rsidRDefault="003024BD" w:rsidP="003024BD">
      <w:pPr>
        <w:numPr>
          <w:ilvl w:val="0"/>
          <w:numId w:val="3"/>
        </w:numPr>
        <w:rPr>
          <w:rFonts w:eastAsia="Times New Roman"/>
          <w:color w:val="000000"/>
        </w:rPr>
      </w:pPr>
      <w:r>
        <w:rPr>
          <w:rStyle w:val="normaltextrun"/>
          <w:rFonts w:eastAsia="Times New Roman"/>
          <w:color w:val="000000"/>
          <w:shd w:val="clear" w:color="auto" w:fill="FFFFFF"/>
        </w:rPr>
        <w:t xml:space="preserve">Verwijzen naar </w:t>
      </w:r>
      <w:hyperlink r:id="rId8" w:history="1">
        <w:r>
          <w:rPr>
            <w:rStyle w:val="Hyperlink"/>
            <w:rFonts w:eastAsia="Times New Roman"/>
            <w:shd w:val="clear" w:color="auto" w:fill="FFFFFF"/>
          </w:rPr>
          <w:t>https://www.duurzaambouwloket.nl//duurzame-monumenten-coach</w:t>
        </w:r>
      </w:hyperlink>
    </w:p>
    <w:p w14:paraId="49E8DD95" w14:textId="77777777" w:rsidR="003024BD" w:rsidRDefault="003024BD" w:rsidP="003024BD">
      <w:pPr>
        <w:numPr>
          <w:ilvl w:val="0"/>
          <w:numId w:val="3"/>
        </w:numPr>
        <w:rPr>
          <w:rFonts w:eastAsia="Times New Roman"/>
          <w:color w:val="000000"/>
        </w:rPr>
      </w:pPr>
      <w:r>
        <w:rPr>
          <w:rStyle w:val="normaltextrun"/>
          <w:rFonts w:eastAsia="Times New Roman"/>
          <w:color w:val="000000"/>
          <w:shd w:val="clear" w:color="auto" w:fill="FFFFFF"/>
        </w:rPr>
        <w:t xml:space="preserve">Zie bijlage voor folder </w:t>
      </w:r>
      <w:proofErr w:type="spellStart"/>
      <w:r>
        <w:rPr>
          <w:rStyle w:val="normaltextrun"/>
          <w:rFonts w:eastAsia="Times New Roman"/>
          <w:color w:val="000000"/>
          <w:shd w:val="clear" w:color="auto" w:fill="FFFFFF"/>
        </w:rPr>
        <w:t>DuMo</w:t>
      </w:r>
      <w:proofErr w:type="spellEnd"/>
      <w:r>
        <w:rPr>
          <w:rStyle w:val="normaltextrun"/>
          <w:rFonts w:eastAsia="Times New Roman"/>
          <w:color w:val="000000"/>
          <w:shd w:val="clear" w:color="auto" w:fill="FFFFFF"/>
        </w:rPr>
        <w:t xml:space="preserve"> Coach</w:t>
      </w:r>
    </w:p>
    <w:p w14:paraId="05898A61" w14:textId="77777777" w:rsidR="003024BD" w:rsidRDefault="003024BD" w:rsidP="003024BD">
      <w:r>
        <w:rPr>
          <w:rStyle w:val="normaltextrun"/>
          <w:color w:val="000000"/>
          <w:shd w:val="clear" w:color="auto" w:fill="FFFFFF"/>
        </w:rPr>
        <w:t> </w:t>
      </w:r>
    </w:p>
    <w:p w14:paraId="088E5846" w14:textId="77777777" w:rsidR="003024BD" w:rsidRDefault="003024BD" w:rsidP="003024BD">
      <w:r>
        <w:rPr>
          <w:rStyle w:val="normaltextrun"/>
          <w:color w:val="000000"/>
          <w:shd w:val="clear" w:color="auto" w:fill="FFFFFF"/>
        </w:rPr>
        <w:t>Monumentenpaspoort</w:t>
      </w:r>
    </w:p>
    <w:p w14:paraId="57DD2F46" w14:textId="77777777" w:rsidR="003024BD" w:rsidRDefault="003024BD" w:rsidP="003024BD">
      <w:pPr>
        <w:numPr>
          <w:ilvl w:val="0"/>
          <w:numId w:val="4"/>
        </w:numPr>
        <w:rPr>
          <w:rFonts w:eastAsia="Times New Roman"/>
          <w:color w:val="000000"/>
        </w:rPr>
      </w:pPr>
      <w:r>
        <w:rPr>
          <w:rStyle w:val="normaltextrun"/>
          <w:rFonts w:eastAsia="Times New Roman"/>
          <w:color w:val="000000"/>
          <w:shd w:val="clear" w:color="auto" w:fill="FFFFFF"/>
        </w:rPr>
        <w:t xml:space="preserve">Verwijzen naar </w:t>
      </w:r>
      <w:hyperlink r:id="rId9" w:history="1">
        <w:r>
          <w:rPr>
            <w:rStyle w:val="Hyperlink"/>
            <w:rFonts w:eastAsia="Times New Roman"/>
            <w:shd w:val="clear" w:color="auto" w:fill="FFFFFF"/>
          </w:rPr>
          <w:t>https://www.duurzaambouwloket.nl//monumentenpaspoort</w:t>
        </w:r>
      </w:hyperlink>
    </w:p>
    <w:p w14:paraId="5B6B72F6" w14:textId="77777777" w:rsidR="003024BD" w:rsidRDefault="003024BD" w:rsidP="003024BD">
      <w:pPr>
        <w:numPr>
          <w:ilvl w:val="0"/>
          <w:numId w:val="4"/>
        </w:numPr>
        <w:rPr>
          <w:rFonts w:eastAsia="Times New Roman"/>
          <w:color w:val="000000"/>
        </w:rPr>
      </w:pPr>
      <w:r>
        <w:rPr>
          <w:rStyle w:val="normaltextrun"/>
          <w:rFonts w:eastAsia="Times New Roman"/>
          <w:color w:val="000000"/>
          <w:shd w:val="clear" w:color="auto" w:fill="FFFFFF"/>
        </w:rPr>
        <w:t>Zie bijlage voor folder Monumentenpaspoort</w:t>
      </w:r>
    </w:p>
    <w:p w14:paraId="44261BBD" w14:textId="77777777" w:rsidR="003024BD" w:rsidRDefault="003024BD" w:rsidP="003024BD">
      <w:r>
        <w:rPr>
          <w:rStyle w:val="normaltextrun"/>
          <w:color w:val="000000"/>
          <w:shd w:val="clear" w:color="auto" w:fill="FFFFFF"/>
        </w:rPr>
        <w:t> </w:t>
      </w:r>
    </w:p>
    <w:p w14:paraId="0502E95F" w14:textId="77777777" w:rsidR="003024BD" w:rsidRDefault="003024BD" w:rsidP="003024BD">
      <w:r>
        <w:rPr>
          <w:rStyle w:val="normaltextrun"/>
          <w:color w:val="000000"/>
          <w:shd w:val="clear" w:color="auto" w:fill="FFFFFF"/>
        </w:rPr>
        <w:t>Duurzaamheidsscan VvE’s</w:t>
      </w:r>
    </w:p>
    <w:p w14:paraId="5BBF8E78" w14:textId="77777777" w:rsidR="003024BD" w:rsidRDefault="003024BD" w:rsidP="003024BD">
      <w:pPr>
        <w:numPr>
          <w:ilvl w:val="0"/>
          <w:numId w:val="5"/>
        </w:numPr>
        <w:rPr>
          <w:rFonts w:eastAsia="Times New Roman"/>
          <w:color w:val="000000"/>
        </w:rPr>
      </w:pPr>
      <w:r>
        <w:rPr>
          <w:rStyle w:val="normaltextrun"/>
          <w:rFonts w:eastAsia="Times New Roman"/>
          <w:color w:val="000000"/>
          <w:shd w:val="clear" w:color="auto" w:fill="FFFFFF"/>
        </w:rPr>
        <w:t xml:space="preserve">Verwijzen naar </w:t>
      </w:r>
      <w:hyperlink r:id="rId10" w:history="1">
        <w:r>
          <w:rPr>
            <w:rStyle w:val="Hyperlink"/>
            <w:rFonts w:eastAsia="Times New Roman"/>
            <w:shd w:val="clear" w:color="auto" w:fill="FFFFFF"/>
          </w:rPr>
          <w:t>https://www.duurzaambouwloket.nl//duurzaamheidsscan-vve</w:t>
        </w:r>
      </w:hyperlink>
    </w:p>
    <w:p w14:paraId="5EC96AD5" w14:textId="77777777" w:rsidR="003024BD" w:rsidRDefault="003024BD" w:rsidP="003024BD">
      <w:pPr>
        <w:numPr>
          <w:ilvl w:val="0"/>
          <w:numId w:val="5"/>
        </w:numPr>
        <w:rPr>
          <w:rFonts w:eastAsia="Times New Roman"/>
          <w:color w:val="000000"/>
        </w:rPr>
      </w:pPr>
      <w:r>
        <w:rPr>
          <w:rStyle w:val="normaltextrun"/>
          <w:rFonts w:eastAsia="Times New Roman"/>
          <w:color w:val="000000"/>
          <w:shd w:val="clear" w:color="auto" w:fill="FFFFFF"/>
        </w:rPr>
        <w:t>Zie bijlage voor folder Appartementen</w:t>
      </w:r>
    </w:p>
    <w:p w14:paraId="70145407" w14:textId="77777777" w:rsidR="003024BD" w:rsidRDefault="003024BD" w:rsidP="003024BD">
      <w:r>
        <w:rPr>
          <w:rStyle w:val="normaltextrun"/>
          <w:color w:val="000000"/>
          <w:shd w:val="clear" w:color="auto" w:fill="FFFFFF"/>
        </w:rPr>
        <w:t> </w:t>
      </w:r>
    </w:p>
    <w:p w14:paraId="56E88AE6" w14:textId="77777777" w:rsidR="003024BD" w:rsidRDefault="003024BD" w:rsidP="003024BD">
      <w:r>
        <w:rPr>
          <w:rStyle w:val="normaltextrun"/>
          <w:color w:val="000000"/>
          <w:shd w:val="clear" w:color="auto" w:fill="FFFFFF"/>
        </w:rPr>
        <w:t xml:space="preserve">Onafhankelijk energieadvies </w:t>
      </w:r>
    </w:p>
    <w:p w14:paraId="32258B39" w14:textId="77777777" w:rsidR="003024BD" w:rsidRDefault="003024BD" w:rsidP="003024BD">
      <w:pPr>
        <w:numPr>
          <w:ilvl w:val="0"/>
          <w:numId w:val="6"/>
        </w:numPr>
        <w:rPr>
          <w:rFonts w:eastAsia="Times New Roman"/>
          <w:color w:val="000000"/>
        </w:rPr>
      </w:pPr>
      <w:r>
        <w:rPr>
          <w:rStyle w:val="normaltextrun"/>
          <w:rFonts w:eastAsia="Times New Roman"/>
          <w:color w:val="000000"/>
          <w:shd w:val="clear" w:color="auto" w:fill="FFFFFF"/>
        </w:rPr>
        <w:t xml:space="preserve">Verwijzen naar </w:t>
      </w:r>
      <w:hyperlink r:id="rId11" w:history="1">
        <w:r>
          <w:rPr>
            <w:rStyle w:val="Hyperlink"/>
            <w:rFonts w:eastAsia="Times New Roman"/>
            <w:shd w:val="clear" w:color="auto" w:fill="FFFFFF"/>
          </w:rPr>
          <w:t>https://www.duurzaambouwloket.nl//onafhankelijk-advies-zeeland</w:t>
        </w:r>
      </w:hyperlink>
      <w:r>
        <w:rPr>
          <w:rStyle w:val="normaltextrun"/>
          <w:rFonts w:eastAsia="Times New Roman"/>
          <w:color w:val="000000"/>
          <w:shd w:val="clear" w:color="auto" w:fill="FFFFFF"/>
        </w:rPr>
        <w:t xml:space="preserve"> </w:t>
      </w:r>
    </w:p>
    <w:p w14:paraId="655AD23C" w14:textId="77777777" w:rsidR="003024BD" w:rsidRDefault="003024BD" w:rsidP="003024BD">
      <w:pPr>
        <w:numPr>
          <w:ilvl w:val="0"/>
          <w:numId w:val="6"/>
        </w:numPr>
        <w:rPr>
          <w:rFonts w:eastAsia="Times New Roman"/>
          <w:color w:val="000000"/>
        </w:rPr>
      </w:pPr>
      <w:r>
        <w:rPr>
          <w:rStyle w:val="normaltextrun"/>
          <w:rFonts w:eastAsia="Times New Roman"/>
          <w:color w:val="000000"/>
          <w:shd w:val="clear" w:color="auto" w:fill="FFFFFF"/>
        </w:rPr>
        <w:t>Zie bijlage voor folder Energieadvies</w:t>
      </w:r>
    </w:p>
    <w:p w14:paraId="68404167" w14:textId="77777777" w:rsidR="003024BD" w:rsidRDefault="003024BD" w:rsidP="003024BD">
      <w:r>
        <w:rPr>
          <w:rStyle w:val="normaltextrun"/>
          <w:color w:val="000000"/>
          <w:shd w:val="clear" w:color="auto" w:fill="FFFFFF"/>
        </w:rPr>
        <w:t> </w:t>
      </w:r>
    </w:p>
    <w:p w14:paraId="041A050E" w14:textId="77777777" w:rsidR="003024BD" w:rsidRDefault="003024BD" w:rsidP="003024BD">
      <w:r>
        <w:rPr>
          <w:rStyle w:val="normaltextrun"/>
          <w:b/>
          <w:bCs/>
          <w:color w:val="000000"/>
          <w:shd w:val="clear" w:color="auto" w:fill="FFFFFF"/>
        </w:rPr>
        <w:t>Krijg inzicht in uw energieverbruik- of verlies:</w:t>
      </w:r>
    </w:p>
    <w:p w14:paraId="7540AE7E" w14:textId="77777777" w:rsidR="003024BD" w:rsidRDefault="003024BD" w:rsidP="003024BD">
      <w:r>
        <w:rPr>
          <w:rStyle w:val="normaltextrun"/>
          <w:color w:val="000000"/>
          <w:shd w:val="clear" w:color="auto" w:fill="FFFFFF"/>
        </w:rPr>
        <w:t> </w:t>
      </w:r>
    </w:p>
    <w:p w14:paraId="4D7311C2" w14:textId="77777777" w:rsidR="003024BD" w:rsidRDefault="003024BD" w:rsidP="003024BD">
      <w:r>
        <w:rPr>
          <w:rStyle w:val="normaltextrun"/>
          <w:color w:val="000000"/>
          <w:shd w:val="clear" w:color="auto" w:fill="FFFFFF"/>
        </w:rPr>
        <w:t>Energieverbruiksmanager</w:t>
      </w:r>
    </w:p>
    <w:p w14:paraId="527D0E3A" w14:textId="77777777" w:rsidR="003024BD" w:rsidRDefault="003024BD" w:rsidP="003024BD">
      <w:pPr>
        <w:numPr>
          <w:ilvl w:val="0"/>
          <w:numId w:val="7"/>
        </w:numPr>
        <w:rPr>
          <w:rFonts w:eastAsia="Times New Roman"/>
          <w:color w:val="000000"/>
        </w:rPr>
      </w:pPr>
      <w:r>
        <w:rPr>
          <w:rStyle w:val="normaltextrun"/>
          <w:rFonts w:eastAsia="Times New Roman"/>
          <w:color w:val="000000"/>
          <w:shd w:val="clear" w:color="auto" w:fill="FFFFFF"/>
        </w:rPr>
        <w:t xml:space="preserve">Verwijzen naar </w:t>
      </w:r>
      <w:hyperlink r:id="rId12" w:history="1">
        <w:r>
          <w:rPr>
            <w:rStyle w:val="Hyperlink"/>
            <w:rFonts w:eastAsia="Times New Roman"/>
            <w:shd w:val="clear" w:color="auto" w:fill="FFFFFF"/>
          </w:rPr>
          <w:t>https://www.duurzaambouwloket.nl//energieverbruiksmanager-zeeland</w:t>
        </w:r>
      </w:hyperlink>
    </w:p>
    <w:p w14:paraId="22979D3D" w14:textId="77777777" w:rsidR="003024BD" w:rsidRDefault="003024BD" w:rsidP="003024BD">
      <w:pPr>
        <w:numPr>
          <w:ilvl w:val="0"/>
          <w:numId w:val="7"/>
        </w:numPr>
        <w:rPr>
          <w:rFonts w:eastAsia="Times New Roman"/>
          <w:color w:val="000000"/>
        </w:rPr>
      </w:pPr>
      <w:r>
        <w:rPr>
          <w:rStyle w:val="normaltextrun"/>
          <w:rFonts w:eastAsia="Times New Roman"/>
          <w:color w:val="000000"/>
          <w:shd w:val="clear" w:color="auto" w:fill="FFFFFF"/>
        </w:rPr>
        <w:t xml:space="preserve">Geen folder, meer informatie op </w:t>
      </w:r>
      <w:hyperlink r:id="rId13" w:history="1">
        <w:r>
          <w:rPr>
            <w:rStyle w:val="Hyperlink"/>
            <w:rFonts w:eastAsia="Times New Roman"/>
            <w:shd w:val="clear" w:color="auto" w:fill="FFFFFF"/>
          </w:rPr>
          <w:t>https://www.huisbaasje.nl/</w:t>
        </w:r>
      </w:hyperlink>
      <w:r>
        <w:rPr>
          <w:rStyle w:val="normaltextrun"/>
          <w:rFonts w:eastAsia="Times New Roman"/>
          <w:color w:val="000000"/>
          <w:shd w:val="clear" w:color="auto" w:fill="FFFFFF"/>
        </w:rPr>
        <w:t xml:space="preserve"> </w:t>
      </w:r>
    </w:p>
    <w:p w14:paraId="2D7802A8" w14:textId="77777777" w:rsidR="003024BD" w:rsidRDefault="003024BD" w:rsidP="003024BD">
      <w:pPr>
        <w:rPr>
          <w:color w:val="1F497D"/>
        </w:rPr>
      </w:pPr>
      <w:r>
        <w:rPr>
          <w:color w:val="212121"/>
        </w:rPr>
        <w:t> </w:t>
      </w:r>
    </w:p>
    <w:p w14:paraId="700AA42C" w14:textId="77777777" w:rsidR="003024BD" w:rsidRDefault="003024BD" w:rsidP="003024BD">
      <w:pPr>
        <w:pStyle w:val="xxmsonormal"/>
      </w:pPr>
    </w:p>
    <w:p w14:paraId="00FC1B49" w14:textId="77777777" w:rsidR="00F344DB" w:rsidRDefault="00F344DB"/>
    <w:sectPr w:rsidR="00F344DB" w:rsidSect="003024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1576"/>
    <w:multiLevelType w:val="multilevel"/>
    <w:tmpl w:val="E6B8D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052FDD"/>
    <w:multiLevelType w:val="multilevel"/>
    <w:tmpl w:val="F8E294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527C8B"/>
    <w:multiLevelType w:val="multilevel"/>
    <w:tmpl w:val="75468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AE2978"/>
    <w:multiLevelType w:val="multilevel"/>
    <w:tmpl w:val="5928D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370416"/>
    <w:multiLevelType w:val="multilevel"/>
    <w:tmpl w:val="E32471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F5967A5"/>
    <w:multiLevelType w:val="multilevel"/>
    <w:tmpl w:val="FA4E1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6560AA2"/>
    <w:multiLevelType w:val="multilevel"/>
    <w:tmpl w:val="224046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4BD"/>
    <w:rsid w:val="003024BD"/>
    <w:rsid w:val="00F34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E025"/>
  <w15:chartTrackingRefBased/>
  <w15:docId w15:val="{5FC8662F-323C-4BD5-8A79-C2E0F442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24BD"/>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024BD"/>
    <w:rPr>
      <w:color w:val="0000FF"/>
      <w:u w:val="single"/>
    </w:rPr>
  </w:style>
  <w:style w:type="paragraph" w:customStyle="1" w:styleId="xxmsonormal">
    <w:name w:val="x_xmsonormal"/>
    <w:basedOn w:val="Standaard"/>
    <w:rsid w:val="003024BD"/>
  </w:style>
  <w:style w:type="character" w:customStyle="1" w:styleId="normaltextrun">
    <w:name w:val="normaltextrun"/>
    <w:basedOn w:val="Standaardalinea-lettertype"/>
    <w:rsid w:val="0030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duurzaambouwloket.nl%2Fduurzame-monumenten-coach&amp;data=04%7C01%7C%7Cdf864349091c4db330d508d8a6605162%7C84df9e7fe9f640afb435aaaaaaaaaaaa%7C1%7C0%7C637442280116194104%7CUnknown%7CTWFpbGZsb3d8eyJWIjoiMC4wLjAwMDAiLCJQIjoiV2luMzIiLCJBTiI6Ik1haWwiLCJXVCI6Mn0%3D%7C1000&amp;sdata=06JFSd%2B96zl3umSd7Gq27Tq09NWpFwJaPROfydXe%2BXo%3D&amp;reserved=0" TargetMode="External"/><Relationship Id="rId13" Type="http://schemas.openxmlformats.org/officeDocument/2006/relationships/hyperlink" Target="https://emea01.safelinks.protection.outlook.com/?url=https%3A%2F%2Fwww.huisbaasje.nl%2F&amp;data=04%7C01%7C%7Cdf864349091c4db330d508d8a6605162%7C84df9e7fe9f640afb435aaaaaaaaaaaa%7C1%7C0%7C637442280116224083%7CUnknown%7CTWFpbGZsb3d8eyJWIjoiMC4wLjAwMDAiLCJQIjoiV2luMzIiLCJBTiI6Ik1haWwiLCJXVCI6Mn0%3D%7C1000&amp;sdata=D9SeZc90Mkp2PFcVTNjbDssI84722%2FnJUAGpBVKtMFg%3D&amp;reserved=0"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www.duurzaambouwloket.nl%2Fpompschakelaar-zeeland&amp;data=04%7C01%7C%7Cdf864349091c4db330d508d8a6605162%7C84df9e7fe9f640afb435aaaaaaaaaaaa%7C1%7C0%7C637442280116194104%7CUnknown%7CTWFpbGZsb3d8eyJWIjoiMC4wLjAwMDAiLCJQIjoiV2luMzIiLCJBTiI6Ik1haWwiLCJXVCI6Mn0%3D%7C1000&amp;sdata=xWxgu9BaeEVZ3OkFktFMNnI9kjT6y0BhRRUTqEFCyA0%3D&amp;reserved=0" TargetMode="External"/><Relationship Id="rId12" Type="http://schemas.openxmlformats.org/officeDocument/2006/relationships/hyperlink" Target="https://emea01.safelinks.protection.outlook.com/?url=https%3A%2F%2Fwww.duurzaambouwloket.nl%2Fenergieverbruiksmanager-zeeland&amp;data=04%7C01%7C%7Cdf864349091c4db330d508d8a6605162%7C84df9e7fe9f640afb435aaaaaaaaaaaa%7C1%7C0%7C637442280116214093%7CUnknown%7CTWFpbGZsb3d8eyJWIjoiMC4wLjAwMDAiLCJQIjoiV2luMzIiLCJBTiI6Ik1haWwiLCJXVCI6Mn0%3D%7C1000&amp;sdata=YaRDA0tpt85tLytZ5FQPTWkaNfGTiWeCM9W%2Bd3NYS4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3A%2F%2Fwww.duurzaambouwloket.nl%2Fcv-optimaal-zeeland&amp;data=04%7C01%7C%7Cdf864349091c4db330d508d8a6605162%7C84df9e7fe9f640afb435aaaaaaaaaaaa%7C1%7C0%7C637442280116184114%7CUnknown%7CTWFpbGZsb3d8eyJWIjoiMC4wLjAwMDAiLCJQIjoiV2luMzIiLCJBTiI6Ik1haWwiLCJXVCI6Mn0%3D%7C1000&amp;sdata=4e4DlsIX2wSUgRohHQH1X8cBrK0qIJYPkfQYzW69Cic%3D&amp;reserved=0" TargetMode="External"/><Relationship Id="rId11" Type="http://schemas.openxmlformats.org/officeDocument/2006/relationships/hyperlink" Target="https://emea01.safelinks.protection.outlook.com/?url=https%3A%2F%2Fwww.duurzaambouwloket.nl%2Fonafhankelijk-advies-zeeland&amp;data=04%7C01%7C%7Cdf864349091c4db330d508d8a6605162%7C84df9e7fe9f640afb435aaaaaaaaaaaa%7C1%7C0%7C637442280116214093%7CUnknown%7CTWFpbGZsb3d8eyJWIjoiMC4wLjAwMDAiLCJQIjoiV2luMzIiLCJBTiI6Ik1haWwiLCJXVCI6Mn0%3D%7C1000&amp;sdata=56XV6qOaC96Mw8wQZYGJiTSP4l3bxcGdhIQVy34L1qQ%3D&amp;reserved=0" TargetMode="External"/><Relationship Id="rId5" Type="http://schemas.openxmlformats.org/officeDocument/2006/relationships/hyperlink" Target="https://emea01.safelinks.protection.outlook.com/?url=https%3A%2F%2Fwww.duurzaambouwloket.nl%2Fzeeland-rre&amp;data=04%7C01%7C%7Cdf864349091c4db330d508d8a6605162%7C84df9e7fe9f640afb435aaaaaaaaaaaa%7C1%7C0%7C637442280116184114%7CUnknown%7CTWFpbGZsb3d8eyJWIjoiMC4wLjAwMDAiLCJQIjoiV2luMzIiLCJBTiI6Ik1haWwiLCJXVCI6Mn0%3D%7C1000&amp;sdata=8eHABJhhN4y9YPQ5sAeu8v9BprCwgQ1qw1VLx88Zk5M%3D&amp;reserved=0" TargetMode="External"/><Relationship Id="rId15" Type="http://schemas.openxmlformats.org/officeDocument/2006/relationships/theme" Target="theme/theme1.xml"/><Relationship Id="rId10" Type="http://schemas.openxmlformats.org/officeDocument/2006/relationships/hyperlink" Target="https://emea01.safelinks.protection.outlook.com/?url=https%3A%2F%2Fwww.duurzaambouwloket.nl%2Fduurzaamheidsscan-vve&amp;data=04%7C01%7C%7Cdf864349091c4db330d508d8a6605162%7C84df9e7fe9f640afb435aaaaaaaaaaaa%7C1%7C0%7C637442280116204100%7CUnknown%7CTWFpbGZsb3d8eyJWIjoiMC4wLjAwMDAiLCJQIjoiV2luMzIiLCJBTiI6Ik1haWwiLCJXVCI6Mn0%3D%7C1000&amp;sdata=L1sfYSy1h1%2FrLSiH9u4pG3zAgoYOCDc9DxE35SOPVUc%3D&amp;reserved=0" TargetMode="External"/><Relationship Id="rId4" Type="http://schemas.openxmlformats.org/officeDocument/2006/relationships/webSettings" Target="webSettings.xml"/><Relationship Id="rId9" Type="http://schemas.openxmlformats.org/officeDocument/2006/relationships/hyperlink" Target="https://emea01.safelinks.protection.outlook.com/?url=https%3A%2F%2Fwww.duurzaambouwloket.nl%2Fmonumentenpaspoort&amp;data=04%7C01%7C%7Cdf864349091c4db330d508d8a6605162%7C84df9e7fe9f640afb435aaaaaaaaaaaa%7C1%7C0%7C637442280116204100%7CUnknown%7CTWFpbGZsb3d8eyJWIjoiMC4wLjAwMDAiLCJQIjoiV2luMzIiLCJBTiI6Ik1haWwiLCJXVCI6Mn0%3D%7C1000&amp;sdata=KboSOFuE9CU60pEU%2Fit37d4RzmQpFBvsdez7JsmrHN8%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840</Words>
  <Characters>4621</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Rens</dc:creator>
  <cp:keywords/>
  <dc:description/>
  <cp:lastModifiedBy>Jac Rens</cp:lastModifiedBy>
  <cp:revision>1</cp:revision>
  <dcterms:created xsi:type="dcterms:W3CDTF">2021-01-01T10:46:00Z</dcterms:created>
  <dcterms:modified xsi:type="dcterms:W3CDTF">2021-01-01T10:52:00Z</dcterms:modified>
</cp:coreProperties>
</file>